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B893C" w14:textId="780E3233" w:rsidR="00E43A1A" w:rsidRPr="00425863" w:rsidRDefault="002723C4" w:rsidP="00FD0A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5AC9C7A6" w:rsidR="00E43A1A" w:rsidRPr="00425863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25863">
        <w:rPr>
          <w:rFonts w:ascii="Times New Roman" w:hAnsi="Times New Roman" w:cs="Times New Roman"/>
          <w:sz w:val="24"/>
          <w:szCs w:val="24"/>
        </w:rPr>
        <w:t>закупівель</w:t>
      </w:r>
      <w:proofErr w:type="spellEnd"/>
      <w:r w:rsidRPr="00425863">
        <w:rPr>
          <w:rFonts w:ascii="Times New Roman" w:hAnsi="Times New Roman" w:cs="Times New Roman"/>
          <w:sz w:val="24"/>
          <w:szCs w:val="24"/>
        </w:rPr>
        <w:t xml:space="preserve"> на </w:t>
      </w:r>
      <w:r w:rsidRPr="00425863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42586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905892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425863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425863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425863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425863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425863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425863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4258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>
        <w:rPr>
          <w:rFonts w:ascii="Times New Roman" w:hAnsi="Times New Roman" w:cs="Times New Roman"/>
          <w:b/>
          <w:sz w:val="24"/>
          <w:szCs w:val="24"/>
        </w:rPr>
        <w:t>118</w:t>
      </w:r>
      <w:r w:rsidRPr="004258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42586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2C6077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425863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261"/>
        <w:gridCol w:w="2410"/>
        <w:gridCol w:w="1417"/>
        <w:gridCol w:w="1559"/>
        <w:gridCol w:w="1560"/>
        <w:gridCol w:w="1559"/>
        <w:gridCol w:w="1276"/>
        <w:gridCol w:w="3261"/>
      </w:tblGrid>
      <w:tr w:rsidR="00200C27" w:rsidRPr="002C6077" w14:paraId="5F54CA29" w14:textId="6CD0FA93" w:rsidTr="00200C27">
        <w:trPr>
          <w:trHeight w:val="1077"/>
        </w:trPr>
        <w:tc>
          <w:tcPr>
            <w:tcW w:w="3261" w:type="dxa"/>
            <w:vMerge w:val="restart"/>
          </w:tcPr>
          <w:bookmarkEnd w:id="0"/>
          <w:p w14:paraId="30FD6C3C" w14:textId="77777777" w:rsidR="00200C27" w:rsidRPr="002C6077" w:rsidRDefault="00200C2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Конкретна назва предмета закупівлі</w:t>
            </w:r>
          </w:p>
        </w:tc>
        <w:tc>
          <w:tcPr>
            <w:tcW w:w="2410" w:type="dxa"/>
            <w:vMerge w:val="restart"/>
          </w:tcPr>
          <w:p w14:paraId="052E0B3F" w14:textId="77777777" w:rsidR="00200C27" w:rsidRPr="002C6077" w:rsidRDefault="00200C2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417" w:type="dxa"/>
            <w:vMerge w:val="restart"/>
          </w:tcPr>
          <w:p w14:paraId="5272345F" w14:textId="77777777" w:rsidR="00200C27" w:rsidRPr="002C6077" w:rsidRDefault="00200C2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Код згідно з КЕКВ (для бюджетних коштів)</w:t>
            </w:r>
          </w:p>
        </w:tc>
        <w:tc>
          <w:tcPr>
            <w:tcW w:w="1559" w:type="dxa"/>
            <w:vMerge w:val="restart"/>
          </w:tcPr>
          <w:p w14:paraId="024FFB1B" w14:textId="77777777" w:rsidR="00200C27" w:rsidRPr="002C6077" w:rsidRDefault="00200C2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560" w:type="dxa"/>
            <w:vMerge w:val="restart"/>
          </w:tcPr>
          <w:p w14:paraId="5160DF13" w14:textId="77777777" w:rsidR="00200C27" w:rsidRPr="002C6077" w:rsidRDefault="00200C2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Вид закупівлі</w:t>
            </w:r>
          </w:p>
        </w:tc>
        <w:tc>
          <w:tcPr>
            <w:tcW w:w="1559" w:type="dxa"/>
            <w:vMerge w:val="restart"/>
          </w:tcPr>
          <w:p w14:paraId="0C5AB273" w14:textId="77777777" w:rsidR="00200C27" w:rsidRPr="002C6077" w:rsidRDefault="00200C2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Орієнтовний початок проведення</w:t>
            </w:r>
          </w:p>
        </w:tc>
        <w:tc>
          <w:tcPr>
            <w:tcW w:w="1276" w:type="dxa"/>
          </w:tcPr>
          <w:p w14:paraId="0E7CA864" w14:textId="77777777" w:rsidR="00200C27" w:rsidRPr="002C6077" w:rsidRDefault="00200C2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Примітки</w:t>
            </w:r>
          </w:p>
        </w:tc>
        <w:tc>
          <w:tcPr>
            <w:tcW w:w="3261" w:type="dxa"/>
            <w:vMerge w:val="restart"/>
          </w:tcPr>
          <w:p w14:paraId="2829C7C6" w14:textId="1CFBCFC7" w:rsidR="00200C27" w:rsidRPr="002C6077" w:rsidRDefault="00200C2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0C27">
              <w:rPr>
                <w:rFonts w:ascii="Times New Roman" w:hAnsi="Times New Roman" w:cs="Times New Roman"/>
              </w:rPr>
              <w:t>Ідентифікатор закупівлі</w:t>
            </w:r>
          </w:p>
        </w:tc>
      </w:tr>
      <w:tr w:rsidR="00200C27" w:rsidRPr="002C6077" w14:paraId="3FB957A5" w14:textId="65E1BFD5" w:rsidTr="00200C27">
        <w:tc>
          <w:tcPr>
            <w:tcW w:w="3261" w:type="dxa"/>
            <w:vMerge/>
          </w:tcPr>
          <w:p w14:paraId="52DC6BD2" w14:textId="77777777" w:rsidR="00200C27" w:rsidRPr="002C6077" w:rsidRDefault="00200C2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14:paraId="6D214AD3" w14:textId="77777777" w:rsidR="00200C27" w:rsidRPr="002C6077" w:rsidRDefault="00200C2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3140844D" w14:textId="77777777" w:rsidR="00200C27" w:rsidRPr="002C6077" w:rsidRDefault="00200C2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14:paraId="13205D5C" w14:textId="77777777" w:rsidR="00200C27" w:rsidRPr="002C6077" w:rsidRDefault="00200C2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14:paraId="5BAA4EAA" w14:textId="77777777" w:rsidR="00200C27" w:rsidRPr="002C6077" w:rsidRDefault="00200C2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14:paraId="2F98AB19" w14:textId="77777777" w:rsidR="00200C27" w:rsidRPr="002C6077" w:rsidRDefault="00200C2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0D8EF0D2" w14:textId="51F43DE5" w:rsidR="00200C27" w:rsidRPr="002C6077" w:rsidRDefault="00200C2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КПК</w:t>
            </w:r>
          </w:p>
        </w:tc>
        <w:tc>
          <w:tcPr>
            <w:tcW w:w="3261" w:type="dxa"/>
            <w:vMerge/>
          </w:tcPr>
          <w:p w14:paraId="20894478" w14:textId="77777777" w:rsidR="00200C27" w:rsidRPr="002C6077" w:rsidRDefault="00200C2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0C27" w:rsidRPr="002C6077" w14:paraId="4895FC3D" w14:textId="4D146D42" w:rsidTr="00200C27">
        <w:tc>
          <w:tcPr>
            <w:tcW w:w="3261" w:type="dxa"/>
          </w:tcPr>
          <w:p w14:paraId="446426FD" w14:textId="77777777" w:rsidR="00200C27" w:rsidRPr="002C6077" w:rsidRDefault="00200C2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14:paraId="51388DC7" w14:textId="77777777" w:rsidR="00200C27" w:rsidRPr="002C6077" w:rsidRDefault="00200C2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14:paraId="01A3EB48" w14:textId="77777777" w:rsidR="00200C27" w:rsidRPr="002C6077" w:rsidRDefault="00200C2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14:paraId="0885D06C" w14:textId="77777777" w:rsidR="00200C27" w:rsidRPr="002C6077" w:rsidRDefault="00200C2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</w:tcPr>
          <w:p w14:paraId="1099799C" w14:textId="77777777" w:rsidR="00200C27" w:rsidRPr="002C6077" w:rsidRDefault="00200C2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14:paraId="6ADB0164" w14:textId="77777777" w:rsidR="00200C27" w:rsidRPr="002C6077" w:rsidRDefault="00200C2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</w:tcPr>
          <w:p w14:paraId="1C458C03" w14:textId="77777777" w:rsidR="00200C27" w:rsidRPr="002C6077" w:rsidRDefault="00200C2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7</w:t>
            </w:r>
          </w:p>
          <w:p w14:paraId="6D71FA23" w14:textId="405690FF" w:rsidR="00200C27" w:rsidRPr="002C6077" w:rsidRDefault="00200C2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23B069A0" w14:textId="1A9C2D1E" w:rsidR="00200C27" w:rsidRPr="002C6077" w:rsidRDefault="00200C2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200C27" w:rsidRPr="002C6077" w14:paraId="385D4601" w14:textId="41D0E123" w:rsidTr="00200C27">
        <w:trPr>
          <w:trHeight w:val="1065"/>
        </w:trPr>
        <w:tc>
          <w:tcPr>
            <w:tcW w:w="3261" w:type="dxa"/>
            <w:vAlign w:val="center"/>
          </w:tcPr>
          <w:p w14:paraId="6B034B61" w14:textId="20E7B1E0" w:rsidR="00200C27" w:rsidRPr="00FD0AC6" w:rsidRDefault="00200C27" w:rsidP="00FD0AC6">
            <w:pPr>
              <w:jc w:val="center"/>
              <w:rPr>
                <w:rFonts w:ascii="Times New Roman" w:hAnsi="Times New Roman" w:cs="Times New Roman"/>
              </w:rPr>
            </w:pPr>
            <w:r w:rsidRPr="00FD0AC6">
              <w:rPr>
                <w:rFonts w:ascii="Times New Roman" w:hAnsi="Times New Roman" w:cs="Times New Roman"/>
              </w:rPr>
              <w:t xml:space="preserve">Куряче філе охолоджене, лопатка </w:t>
            </w:r>
            <w:proofErr w:type="spellStart"/>
            <w:r w:rsidRPr="00FD0AC6">
              <w:rPr>
                <w:rFonts w:ascii="Times New Roman" w:hAnsi="Times New Roman" w:cs="Times New Roman"/>
              </w:rPr>
              <w:t>свинна</w:t>
            </w:r>
            <w:proofErr w:type="spellEnd"/>
            <w:r w:rsidRPr="00FD0AC6">
              <w:rPr>
                <w:rFonts w:ascii="Times New Roman" w:hAnsi="Times New Roman" w:cs="Times New Roman"/>
              </w:rPr>
              <w:t xml:space="preserve"> без кістки охолоджена</w:t>
            </w:r>
          </w:p>
        </w:tc>
        <w:tc>
          <w:tcPr>
            <w:tcW w:w="2410" w:type="dxa"/>
            <w:vAlign w:val="center"/>
          </w:tcPr>
          <w:p w14:paraId="786FC0CB" w14:textId="739FA1CF" w:rsidR="00200C27" w:rsidRPr="00FD0AC6" w:rsidRDefault="00200C27" w:rsidP="00FD0AC6">
            <w:pPr>
              <w:jc w:val="center"/>
              <w:rPr>
                <w:rFonts w:ascii="Times New Roman" w:hAnsi="Times New Roman" w:cs="Times New Roman"/>
              </w:rPr>
            </w:pPr>
            <w:r w:rsidRPr="00FD0AC6">
              <w:rPr>
                <w:rFonts w:ascii="Times New Roman" w:hAnsi="Times New Roman" w:cs="Times New Roman"/>
              </w:rPr>
              <w:t>CPV: 15110000-2: М’ясо</w:t>
            </w:r>
          </w:p>
        </w:tc>
        <w:tc>
          <w:tcPr>
            <w:tcW w:w="1417" w:type="dxa"/>
            <w:vAlign w:val="center"/>
          </w:tcPr>
          <w:p w14:paraId="724435FC" w14:textId="4E0F6E52" w:rsidR="00200C27" w:rsidRPr="00FD0AC6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0AC6">
              <w:rPr>
                <w:rFonts w:ascii="Times New Roman" w:hAnsi="Times New Roman" w:cs="Times New Roman"/>
              </w:rPr>
              <w:t>2230</w:t>
            </w:r>
          </w:p>
        </w:tc>
        <w:tc>
          <w:tcPr>
            <w:tcW w:w="1559" w:type="dxa"/>
            <w:vAlign w:val="center"/>
          </w:tcPr>
          <w:p w14:paraId="3DD809B2" w14:textId="248B6560" w:rsidR="00200C27" w:rsidRPr="00FD0AC6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0AC6">
              <w:rPr>
                <w:rFonts w:ascii="Times New Roman" w:hAnsi="Times New Roman" w:cs="Times New Roman"/>
              </w:rPr>
              <w:t>180000,00</w:t>
            </w:r>
          </w:p>
        </w:tc>
        <w:tc>
          <w:tcPr>
            <w:tcW w:w="1560" w:type="dxa"/>
            <w:vAlign w:val="center"/>
          </w:tcPr>
          <w:p w14:paraId="23F8C2F7" w14:textId="494F5B15" w:rsidR="00200C27" w:rsidRPr="00FD0AC6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0AC6">
              <w:rPr>
                <w:rFonts w:ascii="Times New Roman" w:hAnsi="Times New Roman" w:cs="Times New Roman"/>
              </w:rPr>
              <w:t>Запит ціни пропозиції</w:t>
            </w:r>
          </w:p>
        </w:tc>
        <w:tc>
          <w:tcPr>
            <w:tcW w:w="1559" w:type="dxa"/>
            <w:vAlign w:val="center"/>
          </w:tcPr>
          <w:p w14:paraId="43A2B329" w14:textId="5429EFDD" w:rsidR="00200C27" w:rsidRPr="00FD0AC6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0AC6">
              <w:rPr>
                <w:rFonts w:ascii="Times New Roman" w:hAnsi="Times New Roman" w:cs="Times New Roman"/>
              </w:rPr>
              <w:t>Лютий</w:t>
            </w:r>
          </w:p>
          <w:p w14:paraId="195C3448" w14:textId="53C00F2C" w:rsidR="00200C27" w:rsidRPr="00FD0AC6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0AC6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276" w:type="dxa"/>
            <w:vAlign w:val="center"/>
          </w:tcPr>
          <w:p w14:paraId="0A12FEAD" w14:textId="77777777" w:rsidR="00200C27" w:rsidRPr="00FD0AC6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0AC6">
              <w:rPr>
                <w:rFonts w:ascii="Times New Roman" w:hAnsi="Times New Roman" w:cs="Times New Roman"/>
              </w:rPr>
              <w:t>КПК</w:t>
            </w:r>
          </w:p>
          <w:p w14:paraId="15C0F7B6" w14:textId="607932C7" w:rsidR="00200C27" w:rsidRPr="00FD0AC6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0AC6">
              <w:rPr>
                <w:rFonts w:ascii="Times New Roman" w:hAnsi="Times New Roman" w:cs="Times New Roman"/>
                <w:color w:val="000000"/>
              </w:rPr>
              <w:t>0611403</w:t>
            </w:r>
          </w:p>
          <w:p w14:paraId="014E6AA1" w14:textId="77777777" w:rsidR="00200C27" w:rsidRPr="00FD0AC6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774E7588" w14:textId="77777777" w:rsidR="00200C2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559D688" w14:textId="47608601" w:rsidR="00200C27" w:rsidRPr="00FD0AC6" w:rsidRDefault="00F52542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2542">
              <w:rPr>
                <w:rFonts w:ascii="Times New Roman" w:hAnsi="Times New Roman" w:cs="Times New Roman"/>
              </w:rPr>
              <w:t>ID: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00C27" w:rsidRPr="00200C27">
              <w:rPr>
                <w:rFonts w:ascii="Times New Roman" w:hAnsi="Times New Roman" w:cs="Times New Roman"/>
              </w:rPr>
              <w:t>UA-2025-02-24-001936-a</w:t>
            </w:r>
          </w:p>
        </w:tc>
      </w:tr>
      <w:tr w:rsidR="00200C27" w:rsidRPr="002C6077" w14:paraId="180EF115" w14:textId="6287D893" w:rsidTr="00200C27">
        <w:trPr>
          <w:trHeight w:val="1065"/>
        </w:trPr>
        <w:tc>
          <w:tcPr>
            <w:tcW w:w="3261" w:type="dxa"/>
            <w:vAlign w:val="center"/>
          </w:tcPr>
          <w:p w14:paraId="63E6F57D" w14:textId="6593FADC" w:rsidR="00200C27" w:rsidRPr="00FD0AC6" w:rsidRDefault="00200C27" w:rsidP="00FD0AC6">
            <w:pPr>
              <w:jc w:val="center"/>
              <w:rPr>
                <w:rFonts w:ascii="Times New Roman" w:hAnsi="Times New Roman" w:cs="Times New Roman"/>
              </w:rPr>
            </w:pPr>
            <w:r w:rsidRPr="00FD0AC6">
              <w:rPr>
                <w:rFonts w:ascii="Times New Roman" w:hAnsi="Times New Roman" w:cs="Times New Roman"/>
              </w:rPr>
              <w:t xml:space="preserve">Капуста білоголова свіжа, середньостигла, першого товарного сорту, морква свіжа, першого товарного сорту, яблука свіжі, середньостиглі, першого товарного сорту, банани свіжі, ґатунок другий, світло-зелені, апельсини свіжі, першого сорту, буряк столовий першого товарного сорту, цибуля ріпчаста свіжа, вищого </w:t>
            </w:r>
            <w:r w:rsidRPr="00FD0AC6">
              <w:rPr>
                <w:rFonts w:ascii="Times New Roman" w:hAnsi="Times New Roman" w:cs="Times New Roman"/>
              </w:rPr>
              <w:lastRenderedPageBreak/>
              <w:t>товарного сорту</w:t>
            </w:r>
          </w:p>
        </w:tc>
        <w:tc>
          <w:tcPr>
            <w:tcW w:w="2410" w:type="dxa"/>
            <w:vAlign w:val="center"/>
          </w:tcPr>
          <w:p w14:paraId="2E649F51" w14:textId="222383C1" w:rsidR="00200C27" w:rsidRPr="00FD0AC6" w:rsidRDefault="00200C27" w:rsidP="00FD0AC6">
            <w:pPr>
              <w:jc w:val="center"/>
              <w:rPr>
                <w:rFonts w:ascii="Times New Roman" w:hAnsi="Times New Roman" w:cs="Times New Roman"/>
              </w:rPr>
            </w:pPr>
            <w:r w:rsidRPr="00FD0AC6">
              <w:rPr>
                <w:rFonts w:ascii="Times New Roman" w:hAnsi="Times New Roman" w:cs="Times New Roman"/>
              </w:rPr>
              <w:lastRenderedPageBreak/>
              <w:t>CPV: 03220000-9 Овочі, фрукти та горіхи</w:t>
            </w:r>
          </w:p>
        </w:tc>
        <w:tc>
          <w:tcPr>
            <w:tcW w:w="1417" w:type="dxa"/>
            <w:vAlign w:val="center"/>
          </w:tcPr>
          <w:p w14:paraId="6540B745" w14:textId="0FC9992A" w:rsidR="00200C27" w:rsidRPr="00FD0AC6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0AC6">
              <w:rPr>
                <w:rFonts w:ascii="Times New Roman" w:hAnsi="Times New Roman" w:cs="Times New Roman"/>
              </w:rPr>
              <w:t>2230</w:t>
            </w:r>
          </w:p>
        </w:tc>
        <w:tc>
          <w:tcPr>
            <w:tcW w:w="1559" w:type="dxa"/>
            <w:vAlign w:val="center"/>
          </w:tcPr>
          <w:p w14:paraId="7EC3D1E4" w14:textId="673B4F37" w:rsidR="00200C27" w:rsidRPr="00FD0AC6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0AC6">
              <w:rPr>
                <w:rFonts w:ascii="Times New Roman" w:hAnsi="Times New Roman" w:cs="Times New Roman"/>
              </w:rPr>
              <w:t>170000,00</w:t>
            </w:r>
          </w:p>
        </w:tc>
        <w:tc>
          <w:tcPr>
            <w:tcW w:w="1560" w:type="dxa"/>
            <w:vAlign w:val="center"/>
          </w:tcPr>
          <w:p w14:paraId="39581363" w14:textId="26B37171" w:rsidR="00200C27" w:rsidRPr="00FD0AC6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0AC6">
              <w:rPr>
                <w:rFonts w:ascii="Times New Roman" w:hAnsi="Times New Roman" w:cs="Times New Roman"/>
              </w:rPr>
              <w:t>Запит ціни пропозиції</w:t>
            </w:r>
          </w:p>
        </w:tc>
        <w:tc>
          <w:tcPr>
            <w:tcW w:w="1559" w:type="dxa"/>
            <w:vAlign w:val="center"/>
          </w:tcPr>
          <w:p w14:paraId="4D13CCF9" w14:textId="77777777" w:rsidR="00200C27" w:rsidRPr="00FD0AC6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0AC6">
              <w:rPr>
                <w:rFonts w:ascii="Times New Roman" w:hAnsi="Times New Roman" w:cs="Times New Roman"/>
              </w:rPr>
              <w:t>Лютий</w:t>
            </w:r>
          </w:p>
          <w:p w14:paraId="02EC84AD" w14:textId="0BAB4CE5" w:rsidR="00200C27" w:rsidRPr="00FD0AC6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0AC6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276" w:type="dxa"/>
            <w:vAlign w:val="center"/>
          </w:tcPr>
          <w:p w14:paraId="45B197E7" w14:textId="77777777" w:rsidR="00200C27" w:rsidRPr="00FD0AC6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0AC6">
              <w:rPr>
                <w:rFonts w:ascii="Times New Roman" w:hAnsi="Times New Roman" w:cs="Times New Roman"/>
              </w:rPr>
              <w:t>КПК</w:t>
            </w:r>
          </w:p>
          <w:p w14:paraId="5D48CA43" w14:textId="12AD1B9B" w:rsidR="00200C27" w:rsidRPr="00FD0AC6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0AC6">
              <w:rPr>
                <w:rFonts w:ascii="Times New Roman" w:hAnsi="Times New Roman" w:cs="Times New Roman"/>
              </w:rPr>
              <w:t>0611021</w:t>
            </w:r>
          </w:p>
          <w:p w14:paraId="491D40ED" w14:textId="77777777" w:rsidR="00200C27" w:rsidRPr="00FD0AC6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0AC6">
              <w:rPr>
                <w:rFonts w:ascii="Times New Roman" w:hAnsi="Times New Roman" w:cs="Times New Roman"/>
                <w:color w:val="000000"/>
              </w:rPr>
              <w:t>0611403</w:t>
            </w:r>
          </w:p>
          <w:p w14:paraId="46AA8DCE" w14:textId="77777777" w:rsidR="00200C27" w:rsidRPr="00FD0AC6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4C41080A" w14:textId="77777777" w:rsidR="00200C2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BD8A13D" w14:textId="77777777" w:rsidR="00200C2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1E23309" w14:textId="77777777" w:rsidR="00200C2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69021EF" w14:textId="77777777" w:rsidR="00200C2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DC3198C" w14:textId="77777777" w:rsidR="00200C2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ECEB8AF" w14:textId="77777777" w:rsidR="00200C2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08C6FF3" w14:textId="3CE422E4" w:rsidR="00200C27" w:rsidRPr="00FD0AC6" w:rsidRDefault="00F52542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2542">
              <w:rPr>
                <w:rFonts w:ascii="Times New Roman" w:hAnsi="Times New Roman" w:cs="Times New Roman"/>
              </w:rPr>
              <w:t>ID: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00C27" w:rsidRPr="00200C27">
              <w:rPr>
                <w:rFonts w:ascii="Times New Roman" w:hAnsi="Times New Roman" w:cs="Times New Roman"/>
              </w:rPr>
              <w:t>UA-2025-02-24-001566-a</w:t>
            </w:r>
          </w:p>
        </w:tc>
      </w:tr>
      <w:tr w:rsidR="00200C27" w:rsidRPr="002C6077" w14:paraId="08F24E07" w14:textId="76AF6A02" w:rsidTr="00200C27">
        <w:trPr>
          <w:trHeight w:val="1065"/>
        </w:trPr>
        <w:tc>
          <w:tcPr>
            <w:tcW w:w="3261" w:type="dxa"/>
            <w:vAlign w:val="center"/>
          </w:tcPr>
          <w:p w14:paraId="3CFA7CD0" w14:textId="5FDCA183" w:rsidR="00200C27" w:rsidRPr="002C6077" w:rsidRDefault="00200C27" w:rsidP="00FD0AC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63243B">
              <w:rPr>
                <w:rFonts w:ascii="Times New Roman" w:hAnsi="Times New Roman" w:cs="Times New Roman"/>
              </w:rPr>
              <w:t xml:space="preserve">Борошно пшеничне, крупа гречана, крупа пшенична, </w:t>
            </w:r>
            <w:proofErr w:type="spellStart"/>
            <w:r w:rsidRPr="0063243B">
              <w:rPr>
                <w:rFonts w:ascii="Times New Roman" w:hAnsi="Times New Roman" w:cs="Times New Roman"/>
              </w:rPr>
              <w:t>булгур</w:t>
            </w:r>
            <w:proofErr w:type="spellEnd"/>
            <w:r w:rsidRPr="0063243B">
              <w:rPr>
                <w:rFonts w:ascii="Times New Roman" w:hAnsi="Times New Roman" w:cs="Times New Roman"/>
              </w:rPr>
              <w:t>, рис</w:t>
            </w:r>
          </w:p>
        </w:tc>
        <w:tc>
          <w:tcPr>
            <w:tcW w:w="2410" w:type="dxa"/>
            <w:vAlign w:val="center"/>
          </w:tcPr>
          <w:p w14:paraId="70930A6E" w14:textId="0637C4D9" w:rsidR="00200C27" w:rsidRPr="002C6077" w:rsidRDefault="00200C27" w:rsidP="00FD0AC6">
            <w:pPr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 xml:space="preserve">CPV: </w:t>
            </w:r>
            <w:r w:rsidRPr="00602074">
              <w:rPr>
                <w:rFonts w:ascii="Times New Roman" w:hAnsi="Times New Roman" w:cs="Times New Roman"/>
              </w:rPr>
              <w:t>15610000-7 Продукція борошномельно-круп'яної промисловості</w:t>
            </w:r>
          </w:p>
        </w:tc>
        <w:tc>
          <w:tcPr>
            <w:tcW w:w="1417" w:type="dxa"/>
            <w:vAlign w:val="center"/>
          </w:tcPr>
          <w:p w14:paraId="54041A1E" w14:textId="250147B1" w:rsidR="00200C27" w:rsidRPr="002C607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2230</w:t>
            </w:r>
          </w:p>
        </w:tc>
        <w:tc>
          <w:tcPr>
            <w:tcW w:w="1559" w:type="dxa"/>
            <w:vAlign w:val="center"/>
          </w:tcPr>
          <w:p w14:paraId="3C6AC9FD" w14:textId="45AD45E2" w:rsidR="00200C27" w:rsidRPr="002C607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30120</w:t>
            </w:r>
            <w:r w:rsidRPr="002C607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60" w:type="dxa"/>
            <w:vAlign w:val="center"/>
          </w:tcPr>
          <w:p w14:paraId="67D3C7A0" w14:textId="77777777" w:rsidR="00200C27" w:rsidRPr="002C607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559" w:type="dxa"/>
            <w:vAlign w:val="center"/>
          </w:tcPr>
          <w:p w14:paraId="429E215D" w14:textId="0544EC10" w:rsidR="00200C27" w:rsidRPr="002C607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Лютий</w:t>
            </w:r>
          </w:p>
          <w:p w14:paraId="4772B744" w14:textId="36CEA2B5" w:rsidR="00200C27" w:rsidRPr="002C607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2C6077">
              <w:rPr>
                <w:rFonts w:ascii="Times New Roman" w:hAnsi="Times New Roman" w:cs="Times New Roman"/>
              </w:rPr>
              <w:t xml:space="preserve"> рік</w:t>
            </w:r>
          </w:p>
        </w:tc>
        <w:tc>
          <w:tcPr>
            <w:tcW w:w="1276" w:type="dxa"/>
            <w:vAlign w:val="center"/>
          </w:tcPr>
          <w:p w14:paraId="4E754AF7" w14:textId="77777777" w:rsidR="00200C27" w:rsidRPr="002C607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КПК</w:t>
            </w:r>
          </w:p>
          <w:p w14:paraId="04C9B349" w14:textId="77777777" w:rsidR="00200C2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6077">
              <w:rPr>
                <w:rFonts w:ascii="Times New Roman" w:hAnsi="Times New Roman" w:cs="Times New Roman"/>
                <w:color w:val="000000"/>
              </w:rPr>
              <w:t>0611021</w:t>
            </w:r>
          </w:p>
          <w:p w14:paraId="7DF8CF03" w14:textId="4D2AAE29" w:rsidR="00200C27" w:rsidRPr="002C607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0611403</w:t>
            </w:r>
          </w:p>
          <w:p w14:paraId="7357C375" w14:textId="56CE3866" w:rsidR="00200C27" w:rsidRPr="002C607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1CB1D770" w14:textId="77777777" w:rsidR="00200C2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3F7FC21" w14:textId="77777777" w:rsidR="00200C2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ABC8679" w14:textId="474AB23B" w:rsidR="00200C27" w:rsidRDefault="00F52542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2542">
              <w:rPr>
                <w:rFonts w:ascii="Times New Roman" w:hAnsi="Times New Roman" w:cs="Times New Roman"/>
              </w:rPr>
              <w:t>ID: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00C27" w:rsidRPr="00200C27">
              <w:rPr>
                <w:rFonts w:ascii="Times New Roman" w:hAnsi="Times New Roman" w:cs="Times New Roman"/>
              </w:rPr>
              <w:t>UA-2025-02-24-006964-a</w:t>
            </w:r>
          </w:p>
          <w:p w14:paraId="4282B96D" w14:textId="7F0413A5" w:rsidR="00200C27" w:rsidRPr="002C607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0C27" w:rsidRPr="002C6077" w14:paraId="077F8C25" w14:textId="2C105740" w:rsidTr="00200C27">
        <w:trPr>
          <w:trHeight w:val="1065"/>
        </w:trPr>
        <w:tc>
          <w:tcPr>
            <w:tcW w:w="3261" w:type="dxa"/>
            <w:vAlign w:val="center"/>
          </w:tcPr>
          <w:p w14:paraId="546CD211" w14:textId="512B1B5E" w:rsidR="00200C27" w:rsidRPr="00602074" w:rsidRDefault="00200C27" w:rsidP="00FD0A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Сухарі панірувальні</w:t>
            </w:r>
          </w:p>
        </w:tc>
        <w:tc>
          <w:tcPr>
            <w:tcW w:w="2410" w:type="dxa"/>
            <w:vAlign w:val="center"/>
          </w:tcPr>
          <w:p w14:paraId="6DC3BDB9" w14:textId="627F61DD" w:rsidR="00200C27" w:rsidRPr="002C6077" w:rsidRDefault="00200C27" w:rsidP="00FD0AC6">
            <w:pPr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 xml:space="preserve">CPV: </w:t>
            </w:r>
            <w:r w:rsidRPr="0063243B">
              <w:rPr>
                <w:rFonts w:ascii="Times New Roman" w:hAnsi="Times New Roman" w:cs="Times New Roman"/>
              </w:rPr>
              <w:t>15820000-2: Сухарі та печиво; пресерви з хлібобулочних і кондитерських виробів</w:t>
            </w:r>
          </w:p>
        </w:tc>
        <w:tc>
          <w:tcPr>
            <w:tcW w:w="1417" w:type="dxa"/>
            <w:vAlign w:val="center"/>
          </w:tcPr>
          <w:p w14:paraId="09526376" w14:textId="648B781F" w:rsidR="00200C27" w:rsidRPr="002C607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2230</w:t>
            </w:r>
          </w:p>
        </w:tc>
        <w:tc>
          <w:tcPr>
            <w:tcW w:w="1559" w:type="dxa"/>
            <w:vAlign w:val="center"/>
          </w:tcPr>
          <w:p w14:paraId="38BE6615" w14:textId="5C70E2D4" w:rsidR="00200C2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</w:t>
            </w:r>
            <w:r w:rsidRPr="002C607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60" w:type="dxa"/>
            <w:vAlign w:val="center"/>
          </w:tcPr>
          <w:p w14:paraId="7B5F00A7" w14:textId="7F165BCC" w:rsidR="00200C27" w:rsidRPr="002C607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559" w:type="dxa"/>
            <w:vAlign w:val="center"/>
          </w:tcPr>
          <w:p w14:paraId="17CC9C5F" w14:textId="77777777" w:rsidR="00200C27" w:rsidRPr="002C607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Лютий</w:t>
            </w:r>
          </w:p>
          <w:p w14:paraId="06A8FC62" w14:textId="1F979459" w:rsidR="00200C2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2C6077">
              <w:rPr>
                <w:rFonts w:ascii="Times New Roman" w:hAnsi="Times New Roman" w:cs="Times New Roman"/>
              </w:rPr>
              <w:t xml:space="preserve"> рік</w:t>
            </w:r>
          </w:p>
        </w:tc>
        <w:tc>
          <w:tcPr>
            <w:tcW w:w="1276" w:type="dxa"/>
            <w:vAlign w:val="center"/>
          </w:tcPr>
          <w:p w14:paraId="1522D7C7" w14:textId="77777777" w:rsidR="00200C27" w:rsidRPr="002C607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КПК</w:t>
            </w:r>
          </w:p>
          <w:p w14:paraId="031FFADD" w14:textId="77777777" w:rsidR="00200C27" w:rsidRPr="002C607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0611403</w:t>
            </w:r>
          </w:p>
          <w:p w14:paraId="1BE6FCDE" w14:textId="77777777" w:rsidR="00200C27" w:rsidRPr="002C607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038CCDDB" w14:textId="77777777" w:rsidR="00200C2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C5DEF63" w14:textId="77777777" w:rsidR="00200C2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9F00520" w14:textId="09058488" w:rsidR="00200C27" w:rsidRPr="002C6077" w:rsidRDefault="00F52542" w:rsidP="00200C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2542">
              <w:rPr>
                <w:rFonts w:ascii="Times New Roman" w:hAnsi="Times New Roman" w:cs="Times New Roman"/>
              </w:rPr>
              <w:t>ID: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00C27" w:rsidRPr="00200C27">
              <w:rPr>
                <w:rFonts w:ascii="Times New Roman" w:hAnsi="Times New Roman" w:cs="Times New Roman"/>
              </w:rPr>
              <w:t>UA-2025-02-24-007118-a</w:t>
            </w:r>
          </w:p>
        </w:tc>
      </w:tr>
      <w:tr w:rsidR="00200C27" w:rsidRPr="002C6077" w14:paraId="7D34BE09" w14:textId="58014C0E" w:rsidTr="00200C27">
        <w:trPr>
          <w:trHeight w:val="1065"/>
        </w:trPr>
        <w:tc>
          <w:tcPr>
            <w:tcW w:w="3261" w:type="dxa"/>
            <w:vAlign w:val="center"/>
          </w:tcPr>
          <w:p w14:paraId="02460C83" w14:textId="46B2DB04" w:rsidR="00200C27" w:rsidRPr="002C6077" w:rsidRDefault="00200C27" w:rsidP="00FD0AC6">
            <w:pPr>
              <w:jc w:val="center"/>
              <w:rPr>
                <w:rFonts w:ascii="Times New Roman" w:hAnsi="Times New Roman" w:cs="Times New Roman"/>
              </w:rPr>
            </w:pPr>
            <w:r w:rsidRPr="00602074">
              <w:rPr>
                <w:rFonts w:ascii="Times New Roman" w:hAnsi="Times New Roman" w:cs="Times New Roman"/>
              </w:rPr>
              <w:t>Чай та кавовий напій</w:t>
            </w:r>
          </w:p>
        </w:tc>
        <w:tc>
          <w:tcPr>
            <w:tcW w:w="2410" w:type="dxa"/>
            <w:vAlign w:val="center"/>
          </w:tcPr>
          <w:p w14:paraId="545ABB2E" w14:textId="0589AE5A" w:rsidR="00200C27" w:rsidRPr="002C6077" w:rsidRDefault="00200C27" w:rsidP="00FD0AC6">
            <w:pPr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 xml:space="preserve">CPV: </w:t>
            </w:r>
            <w:r w:rsidRPr="00602074">
              <w:rPr>
                <w:rFonts w:ascii="Times New Roman" w:hAnsi="Times New Roman" w:cs="Times New Roman"/>
              </w:rPr>
              <w:t>15860000-4 Кава, чай та супутня продукція</w:t>
            </w:r>
          </w:p>
        </w:tc>
        <w:tc>
          <w:tcPr>
            <w:tcW w:w="1417" w:type="dxa"/>
            <w:vAlign w:val="center"/>
          </w:tcPr>
          <w:p w14:paraId="37CBB964" w14:textId="63E4497D" w:rsidR="00200C27" w:rsidRPr="002C607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3</w:t>
            </w:r>
            <w:r w:rsidRPr="002C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Align w:val="center"/>
          </w:tcPr>
          <w:p w14:paraId="1D940E77" w14:textId="2422D134" w:rsidR="00200C27" w:rsidRPr="002C607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26686</w:t>
            </w:r>
            <w:r w:rsidRPr="002C607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560" w:type="dxa"/>
            <w:vAlign w:val="center"/>
          </w:tcPr>
          <w:p w14:paraId="53FBBC9A" w14:textId="032A9113" w:rsidR="00200C27" w:rsidRPr="002C607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559" w:type="dxa"/>
            <w:vAlign w:val="center"/>
          </w:tcPr>
          <w:p w14:paraId="464C262F" w14:textId="21AB2FA0" w:rsidR="00200C27" w:rsidRPr="002C607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Лютий</w:t>
            </w:r>
          </w:p>
          <w:p w14:paraId="7B7F43D2" w14:textId="710C1B28" w:rsidR="00200C27" w:rsidRPr="002C607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25</w:t>
            </w:r>
            <w:r w:rsidRPr="002C6077">
              <w:rPr>
                <w:rFonts w:ascii="Times New Roman" w:hAnsi="Times New Roman" w:cs="Times New Roman"/>
              </w:rPr>
              <w:t xml:space="preserve"> рік</w:t>
            </w:r>
          </w:p>
        </w:tc>
        <w:tc>
          <w:tcPr>
            <w:tcW w:w="1276" w:type="dxa"/>
            <w:vAlign w:val="center"/>
          </w:tcPr>
          <w:p w14:paraId="5852CA9B" w14:textId="77777777" w:rsidR="00200C27" w:rsidRPr="002C607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КПК</w:t>
            </w:r>
          </w:p>
          <w:p w14:paraId="7B337984" w14:textId="77777777" w:rsidR="00200C2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6077">
              <w:rPr>
                <w:rFonts w:ascii="Times New Roman" w:hAnsi="Times New Roman" w:cs="Times New Roman"/>
                <w:color w:val="000000"/>
              </w:rPr>
              <w:t>0611021</w:t>
            </w:r>
          </w:p>
          <w:p w14:paraId="4B42857D" w14:textId="64FABB12" w:rsidR="00200C27" w:rsidRPr="002C607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0611403</w:t>
            </w:r>
          </w:p>
          <w:p w14:paraId="5C59D45C" w14:textId="77777777" w:rsidR="00200C27" w:rsidRPr="002C607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0FD7CDD8" w14:textId="77777777" w:rsidR="00200C2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4CF8E1A" w14:textId="7EE79EB4" w:rsidR="00200C27" w:rsidRPr="002C6077" w:rsidRDefault="00F52542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2542">
              <w:rPr>
                <w:rFonts w:ascii="Times New Roman" w:hAnsi="Times New Roman" w:cs="Times New Roman"/>
              </w:rPr>
              <w:t>ID: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00C27" w:rsidRPr="00200C27">
              <w:rPr>
                <w:rFonts w:ascii="Times New Roman" w:hAnsi="Times New Roman" w:cs="Times New Roman"/>
              </w:rPr>
              <w:t>UA-2025-02-24-007342-a</w:t>
            </w:r>
          </w:p>
        </w:tc>
      </w:tr>
      <w:tr w:rsidR="00200C27" w:rsidRPr="002C6077" w14:paraId="52B3309E" w14:textId="698B4D31" w:rsidTr="00200C27">
        <w:trPr>
          <w:trHeight w:val="1065"/>
        </w:trPr>
        <w:tc>
          <w:tcPr>
            <w:tcW w:w="3261" w:type="dxa"/>
            <w:vAlign w:val="center"/>
          </w:tcPr>
          <w:p w14:paraId="09742352" w14:textId="5EF0A79D" w:rsidR="00200C27" w:rsidRPr="002C6077" w:rsidRDefault="00200C27" w:rsidP="00FD0A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Какао</w:t>
            </w:r>
          </w:p>
        </w:tc>
        <w:tc>
          <w:tcPr>
            <w:tcW w:w="2410" w:type="dxa"/>
            <w:vAlign w:val="center"/>
          </w:tcPr>
          <w:p w14:paraId="477BB311" w14:textId="68D88D7E" w:rsidR="00200C27" w:rsidRPr="002C6077" w:rsidRDefault="00200C27" w:rsidP="00FD0AC6">
            <w:pPr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 xml:space="preserve">CPV: </w:t>
            </w:r>
            <w:r w:rsidRPr="00602074">
              <w:rPr>
                <w:rFonts w:ascii="Times New Roman" w:hAnsi="Times New Roman" w:cs="Times New Roman"/>
              </w:rPr>
              <w:t>15840000-8: Какао; шоколад та цукрові кондитерські вироби</w:t>
            </w:r>
          </w:p>
        </w:tc>
        <w:tc>
          <w:tcPr>
            <w:tcW w:w="1417" w:type="dxa"/>
            <w:vAlign w:val="center"/>
          </w:tcPr>
          <w:p w14:paraId="6F916871" w14:textId="129DE4EA" w:rsidR="00200C27" w:rsidRPr="002C607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3</w:t>
            </w:r>
            <w:r w:rsidRPr="002C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Align w:val="center"/>
          </w:tcPr>
          <w:p w14:paraId="3860AC04" w14:textId="4A666513" w:rsidR="00200C27" w:rsidRPr="002C607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15900</w:t>
            </w:r>
            <w:r w:rsidRPr="002C607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60" w:type="dxa"/>
            <w:vAlign w:val="center"/>
          </w:tcPr>
          <w:p w14:paraId="6FB3DDC2" w14:textId="4300FE63" w:rsidR="00200C27" w:rsidRPr="002C607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074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559" w:type="dxa"/>
            <w:vAlign w:val="center"/>
          </w:tcPr>
          <w:p w14:paraId="1271BD42" w14:textId="087365D0" w:rsidR="00200C27" w:rsidRPr="002C607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Лютий</w:t>
            </w:r>
          </w:p>
          <w:p w14:paraId="624F402E" w14:textId="0BE3BF33" w:rsidR="00200C27" w:rsidRPr="002C607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2C6077">
              <w:rPr>
                <w:rFonts w:ascii="Times New Roman" w:hAnsi="Times New Roman" w:cs="Times New Roman"/>
              </w:rPr>
              <w:t xml:space="preserve"> рік</w:t>
            </w:r>
          </w:p>
        </w:tc>
        <w:tc>
          <w:tcPr>
            <w:tcW w:w="1276" w:type="dxa"/>
            <w:vAlign w:val="center"/>
          </w:tcPr>
          <w:p w14:paraId="3BD7FED6" w14:textId="77777777" w:rsidR="00200C27" w:rsidRPr="002C607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КПК</w:t>
            </w:r>
          </w:p>
          <w:p w14:paraId="68583061" w14:textId="77777777" w:rsidR="00200C2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6077">
              <w:rPr>
                <w:rFonts w:ascii="Times New Roman" w:hAnsi="Times New Roman" w:cs="Times New Roman"/>
                <w:color w:val="000000"/>
              </w:rPr>
              <w:t>0611021</w:t>
            </w:r>
          </w:p>
          <w:p w14:paraId="2B972911" w14:textId="2B66A27F" w:rsidR="00200C27" w:rsidRPr="002C607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0611403</w:t>
            </w:r>
          </w:p>
          <w:p w14:paraId="155E0359" w14:textId="77777777" w:rsidR="00200C27" w:rsidRPr="002C607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1C99043B" w14:textId="77777777" w:rsidR="00200C2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F62D91F" w14:textId="77777777" w:rsidR="00200C2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01D3129" w14:textId="7EDB5F09" w:rsidR="00200C27" w:rsidRPr="002C6077" w:rsidRDefault="00F52542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2542">
              <w:rPr>
                <w:rFonts w:ascii="Times New Roman" w:hAnsi="Times New Roman" w:cs="Times New Roman"/>
              </w:rPr>
              <w:t>ID: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00C27" w:rsidRPr="00200C27">
              <w:rPr>
                <w:rFonts w:ascii="Times New Roman" w:hAnsi="Times New Roman" w:cs="Times New Roman"/>
              </w:rPr>
              <w:t>UA-2025-02-24-007600-a</w:t>
            </w:r>
          </w:p>
        </w:tc>
      </w:tr>
      <w:tr w:rsidR="00200C27" w:rsidRPr="002C6077" w14:paraId="620F03A5" w14:textId="1AF3BC00" w:rsidTr="00200C27">
        <w:trPr>
          <w:trHeight w:val="1065"/>
        </w:trPr>
        <w:tc>
          <w:tcPr>
            <w:tcW w:w="3261" w:type="dxa"/>
            <w:vAlign w:val="center"/>
          </w:tcPr>
          <w:p w14:paraId="7E1FA16A" w14:textId="68053CF1" w:rsidR="00200C27" w:rsidRDefault="00200C27" w:rsidP="00FD0A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Цукор</w:t>
            </w:r>
          </w:p>
        </w:tc>
        <w:tc>
          <w:tcPr>
            <w:tcW w:w="2410" w:type="dxa"/>
            <w:vAlign w:val="center"/>
          </w:tcPr>
          <w:p w14:paraId="1E8060FC" w14:textId="0768753C" w:rsidR="00200C27" w:rsidRPr="002C6077" w:rsidRDefault="00200C27" w:rsidP="00FD0AC6">
            <w:pPr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 xml:space="preserve">CPV: </w:t>
            </w:r>
            <w:r w:rsidRPr="0063243B">
              <w:rPr>
                <w:rFonts w:ascii="Times New Roman" w:hAnsi="Times New Roman" w:cs="Times New Roman"/>
              </w:rPr>
              <w:t>15830000-5: Цукор і супутня продукція</w:t>
            </w:r>
          </w:p>
        </w:tc>
        <w:tc>
          <w:tcPr>
            <w:tcW w:w="1417" w:type="dxa"/>
            <w:vAlign w:val="center"/>
          </w:tcPr>
          <w:p w14:paraId="3E157897" w14:textId="02280D72" w:rsidR="00200C27" w:rsidRPr="002C607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3</w:t>
            </w:r>
            <w:r w:rsidRPr="002C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Align w:val="center"/>
          </w:tcPr>
          <w:p w14:paraId="58C018EA" w14:textId="798B01AD" w:rsidR="00200C2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7600</w:t>
            </w:r>
            <w:r w:rsidRPr="002C607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60" w:type="dxa"/>
            <w:vAlign w:val="center"/>
          </w:tcPr>
          <w:p w14:paraId="5C889D9A" w14:textId="5426B73F" w:rsidR="00200C27" w:rsidRPr="00602074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074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559" w:type="dxa"/>
            <w:vAlign w:val="center"/>
          </w:tcPr>
          <w:p w14:paraId="6C50D10A" w14:textId="77777777" w:rsidR="00200C27" w:rsidRPr="002C607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Лютий</w:t>
            </w:r>
          </w:p>
          <w:p w14:paraId="0012F990" w14:textId="73704EB6" w:rsidR="00200C2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2C6077">
              <w:rPr>
                <w:rFonts w:ascii="Times New Roman" w:hAnsi="Times New Roman" w:cs="Times New Roman"/>
              </w:rPr>
              <w:t xml:space="preserve"> рік</w:t>
            </w:r>
          </w:p>
        </w:tc>
        <w:tc>
          <w:tcPr>
            <w:tcW w:w="1276" w:type="dxa"/>
            <w:vAlign w:val="center"/>
          </w:tcPr>
          <w:p w14:paraId="3688937B" w14:textId="77777777" w:rsidR="00200C27" w:rsidRPr="002C607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КПК</w:t>
            </w:r>
          </w:p>
          <w:p w14:paraId="308E96CC" w14:textId="77777777" w:rsidR="00200C2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6077">
              <w:rPr>
                <w:rFonts w:ascii="Times New Roman" w:hAnsi="Times New Roman" w:cs="Times New Roman"/>
                <w:color w:val="000000"/>
              </w:rPr>
              <w:t>0611021</w:t>
            </w:r>
          </w:p>
          <w:p w14:paraId="693BE407" w14:textId="77777777" w:rsidR="00200C27" w:rsidRPr="002C607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0611403</w:t>
            </w:r>
          </w:p>
          <w:p w14:paraId="72FCA9E7" w14:textId="77777777" w:rsidR="00200C27" w:rsidRPr="002C607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56FF02F1" w14:textId="77777777" w:rsidR="00200C2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3801821" w14:textId="6D4CD7F3" w:rsidR="00200C27" w:rsidRPr="002C6077" w:rsidRDefault="00F52542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2542">
              <w:rPr>
                <w:rFonts w:ascii="Times New Roman" w:hAnsi="Times New Roman" w:cs="Times New Roman"/>
              </w:rPr>
              <w:t>ID: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00C27" w:rsidRPr="00200C27">
              <w:rPr>
                <w:rFonts w:ascii="Times New Roman" w:hAnsi="Times New Roman" w:cs="Times New Roman"/>
              </w:rPr>
              <w:t>UA-2025-02-24-008176-a</w:t>
            </w:r>
          </w:p>
        </w:tc>
      </w:tr>
      <w:tr w:rsidR="00200C27" w:rsidRPr="002C6077" w14:paraId="0964302F" w14:textId="342A7272" w:rsidTr="00200C27">
        <w:trPr>
          <w:trHeight w:val="1065"/>
        </w:trPr>
        <w:tc>
          <w:tcPr>
            <w:tcW w:w="3261" w:type="dxa"/>
            <w:vAlign w:val="center"/>
          </w:tcPr>
          <w:p w14:paraId="0B65318F" w14:textId="1ACC358C" w:rsidR="00200C27" w:rsidRPr="002C6077" w:rsidRDefault="00200C27" w:rsidP="00FD0AC6">
            <w:pPr>
              <w:jc w:val="center"/>
              <w:rPr>
                <w:rFonts w:ascii="Times New Roman" w:hAnsi="Times New Roman" w:cs="Times New Roman"/>
              </w:rPr>
            </w:pPr>
            <w:r w:rsidRPr="0063243B">
              <w:rPr>
                <w:rFonts w:ascii="Times New Roman" w:hAnsi="Times New Roman" w:cs="Times New Roman"/>
              </w:rPr>
              <w:t>Спеції та сіль</w:t>
            </w:r>
          </w:p>
        </w:tc>
        <w:tc>
          <w:tcPr>
            <w:tcW w:w="2410" w:type="dxa"/>
            <w:vAlign w:val="center"/>
          </w:tcPr>
          <w:p w14:paraId="442AF5D8" w14:textId="4F939932" w:rsidR="00200C27" w:rsidRPr="002C6077" w:rsidRDefault="00200C27" w:rsidP="00FD0AC6">
            <w:pPr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 xml:space="preserve">CPV: </w:t>
            </w:r>
            <w:r w:rsidRPr="002B4002">
              <w:rPr>
                <w:rFonts w:ascii="Times New Roman" w:hAnsi="Times New Roman" w:cs="Times New Roman"/>
              </w:rPr>
              <w:t>15870000-7 Заправки та приправи</w:t>
            </w:r>
          </w:p>
        </w:tc>
        <w:tc>
          <w:tcPr>
            <w:tcW w:w="1417" w:type="dxa"/>
            <w:vAlign w:val="center"/>
          </w:tcPr>
          <w:p w14:paraId="3F263077" w14:textId="4043D877" w:rsidR="00200C27" w:rsidRPr="002C607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3</w:t>
            </w:r>
            <w:r w:rsidRPr="002C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Align w:val="center"/>
          </w:tcPr>
          <w:p w14:paraId="371E2CA2" w14:textId="7EB648FE" w:rsidR="00200C27" w:rsidRPr="002C607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2780</w:t>
            </w:r>
            <w:r w:rsidRPr="002C607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60" w:type="dxa"/>
            <w:vAlign w:val="center"/>
          </w:tcPr>
          <w:p w14:paraId="1BA30FCE" w14:textId="36DD4FDC" w:rsidR="00200C27" w:rsidRPr="002C607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074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559" w:type="dxa"/>
            <w:vAlign w:val="center"/>
          </w:tcPr>
          <w:p w14:paraId="30764420" w14:textId="36AF292F" w:rsidR="00200C27" w:rsidRPr="002C607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Лютий</w:t>
            </w:r>
          </w:p>
          <w:p w14:paraId="59A21A37" w14:textId="2F4325C3" w:rsidR="00200C27" w:rsidRPr="002C607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2C6077">
              <w:rPr>
                <w:rFonts w:ascii="Times New Roman" w:hAnsi="Times New Roman" w:cs="Times New Roman"/>
              </w:rPr>
              <w:t xml:space="preserve"> рік</w:t>
            </w:r>
          </w:p>
        </w:tc>
        <w:tc>
          <w:tcPr>
            <w:tcW w:w="1276" w:type="dxa"/>
            <w:vAlign w:val="center"/>
          </w:tcPr>
          <w:p w14:paraId="385C3D8D" w14:textId="77777777" w:rsidR="00200C27" w:rsidRPr="002C607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КПК</w:t>
            </w:r>
          </w:p>
          <w:p w14:paraId="45B20A23" w14:textId="77777777" w:rsidR="00200C2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6077">
              <w:rPr>
                <w:rFonts w:ascii="Times New Roman" w:hAnsi="Times New Roman" w:cs="Times New Roman"/>
                <w:color w:val="000000"/>
              </w:rPr>
              <w:t>0611021</w:t>
            </w:r>
          </w:p>
          <w:p w14:paraId="56FF6CC3" w14:textId="1E1C6901" w:rsidR="00200C27" w:rsidRPr="002C607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0611403</w:t>
            </w:r>
          </w:p>
          <w:p w14:paraId="3AD49BA7" w14:textId="77777777" w:rsidR="00200C27" w:rsidRPr="002C607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42CC7339" w14:textId="77777777" w:rsidR="00200C2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B754BB1" w14:textId="6CC05E3C" w:rsidR="00200C27" w:rsidRPr="002C6077" w:rsidRDefault="00F52542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2542">
              <w:rPr>
                <w:rFonts w:ascii="Times New Roman" w:hAnsi="Times New Roman" w:cs="Times New Roman"/>
              </w:rPr>
              <w:t>ID: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00C27" w:rsidRPr="00200C27">
              <w:rPr>
                <w:rFonts w:ascii="Times New Roman" w:hAnsi="Times New Roman" w:cs="Times New Roman"/>
              </w:rPr>
              <w:t>UA-2025-02-24-008746-a</w:t>
            </w:r>
          </w:p>
        </w:tc>
      </w:tr>
      <w:tr w:rsidR="00200C27" w:rsidRPr="002C6077" w14:paraId="59432CEA" w14:textId="3DE59BB2" w:rsidTr="00200C27">
        <w:trPr>
          <w:trHeight w:val="1065"/>
        </w:trPr>
        <w:tc>
          <w:tcPr>
            <w:tcW w:w="3261" w:type="dxa"/>
            <w:vAlign w:val="center"/>
          </w:tcPr>
          <w:p w14:paraId="7B9E291A" w14:textId="3E0C72E5" w:rsidR="00200C27" w:rsidRPr="002C6077" w:rsidRDefault="00200C27" w:rsidP="00FD0AC6">
            <w:pPr>
              <w:jc w:val="center"/>
              <w:rPr>
                <w:rFonts w:ascii="Times New Roman" w:hAnsi="Times New Roman" w:cs="Times New Roman"/>
              </w:rPr>
            </w:pPr>
            <w:r w:rsidRPr="002B4002">
              <w:rPr>
                <w:rFonts w:ascii="Times New Roman" w:hAnsi="Times New Roman" w:cs="Times New Roman"/>
              </w:rPr>
              <w:t xml:space="preserve">Олія кукурудзяна </w:t>
            </w:r>
          </w:p>
        </w:tc>
        <w:tc>
          <w:tcPr>
            <w:tcW w:w="2410" w:type="dxa"/>
            <w:vAlign w:val="center"/>
          </w:tcPr>
          <w:p w14:paraId="7D9BBB35" w14:textId="3357BE87" w:rsidR="00200C27" w:rsidRPr="002C6077" w:rsidRDefault="00200C27" w:rsidP="00FD0AC6">
            <w:pPr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 xml:space="preserve">CPV: </w:t>
            </w:r>
            <w:r w:rsidRPr="002B4002">
              <w:rPr>
                <w:rFonts w:ascii="Times New Roman" w:hAnsi="Times New Roman" w:cs="Times New Roman"/>
              </w:rPr>
              <w:t>15410000-5: Сирі олії та тваринні і рослинні жири</w:t>
            </w:r>
          </w:p>
        </w:tc>
        <w:tc>
          <w:tcPr>
            <w:tcW w:w="1417" w:type="dxa"/>
            <w:vAlign w:val="center"/>
          </w:tcPr>
          <w:p w14:paraId="5A69EEB1" w14:textId="62E009C1" w:rsidR="00200C27" w:rsidRPr="002C607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3</w:t>
            </w:r>
            <w:r w:rsidRPr="002C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Align w:val="center"/>
          </w:tcPr>
          <w:p w14:paraId="2CF6E1AE" w14:textId="39BFA16C" w:rsidR="00200C27" w:rsidRPr="002C607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14320</w:t>
            </w:r>
            <w:r w:rsidRPr="002C607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60" w:type="dxa"/>
            <w:vAlign w:val="center"/>
          </w:tcPr>
          <w:p w14:paraId="163CA0D6" w14:textId="6E6CAA30" w:rsidR="00200C27" w:rsidRPr="002C607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074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559" w:type="dxa"/>
            <w:vAlign w:val="center"/>
          </w:tcPr>
          <w:p w14:paraId="44204D7A" w14:textId="257B6375" w:rsidR="00200C27" w:rsidRPr="002C607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Лютий</w:t>
            </w:r>
          </w:p>
          <w:p w14:paraId="2EF2F64E" w14:textId="49BC4250" w:rsidR="00200C27" w:rsidRPr="002C607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2C6077">
              <w:rPr>
                <w:rFonts w:ascii="Times New Roman" w:hAnsi="Times New Roman" w:cs="Times New Roman"/>
              </w:rPr>
              <w:t xml:space="preserve"> рік</w:t>
            </w:r>
          </w:p>
        </w:tc>
        <w:tc>
          <w:tcPr>
            <w:tcW w:w="1276" w:type="dxa"/>
            <w:vAlign w:val="center"/>
          </w:tcPr>
          <w:p w14:paraId="1D853C50" w14:textId="77777777" w:rsidR="00200C27" w:rsidRPr="002C607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КПК</w:t>
            </w:r>
          </w:p>
          <w:p w14:paraId="1B677DE4" w14:textId="77777777" w:rsidR="00200C2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6077">
              <w:rPr>
                <w:rFonts w:ascii="Times New Roman" w:hAnsi="Times New Roman" w:cs="Times New Roman"/>
                <w:color w:val="000000"/>
              </w:rPr>
              <w:t>0611021</w:t>
            </w:r>
          </w:p>
          <w:p w14:paraId="56D042DE" w14:textId="6E37F000" w:rsidR="00200C27" w:rsidRPr="002C607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0611403</w:t>
            </w:r>
          </w:p>
          <w:p w14:paraId="39DFC988" w14:textId="77777777" w:rsidR="00200C27" w:rsidRPr="002C607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6802C618" w14:textId="77777777" w:rsidR="00200C2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C92BFB3" w14:textId="0EF7B0DF" w:rsidR="00200C27" w:rsidRPr="002C6077" w:rsidRDefault="00F52542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2542">
              <w:rPr>
                <w:rFonts w:ascii="Times New Roman" w:hAnsi="Times New Roman" w:cs="Times New Roman"/>
              </w:rPr>
              <w:t>ID: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00C27" w:rsidRPr="00200C27">
              <w:rPr>
                <w:rFonts w:ascii="Times New Roman" w:hAnsi="Times New Roman" w:cs="Times New Roman"/>
              </w:rPr>
              <w:t>UA-2025-02-24-008963-a</w:t>
            </w:r>
          </w:p>
        </w:tc>
      </w:tr>
      <w:tr w:rsidR="00200C27" w:rsidRPr="002C6077" w14:paraId="41FF8D1E" w14:textId="14D10D2C" w:rsidTr="00200C27">
        <w:trPr>
          <w:trHeight w:val="1065"/>
        </w:trPr>
        <w:tc>
          <w:tcPr>
            <w:tcW w:w="3261" w:type="dxa"/>
            <w:vAlign w:val="center"/>
          </w:tcPr>
          <w:p w14:paraId="1773B332" w14:textId="39762394" w:rsidR="00200C27" w:rsidRPr="003F7EAE" w:rsidRDefault="00200C27" w:rsidP="00FD0AC6">
            <w:pPr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lastRenderedPageBreak/>
              <w:t>Сметана жирність не менше 15%</w:t>
            </w:r>
          </w:p>
        </w:tc>
        <w:tc>
          <w:tcPr>
            <w:tcW w:w="2410" w:type="dxa"/>
            <w:vAlign w:val="center"/>
          </w:tcPr>
          <w:p w14:paraId="4CAE5629" w14:textId="043FAEE0" w:rsidR="00200C27" w:rsidRPr="003F7EAE" w:rsidRDefault="00200C27" w:rsidP="00FD0AC6">
            <w:pPr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CPV: 15550000-8 Молочні продукти різні</w:t>
            </w:r>
          </w:p>
        </w:tc>
        <w:tc>
          <w:tcPr>
            <w:tcW w:w="1417" w:type="dxa"/>
            <w:vAlign w:val="center"/>
          </w:tcPr>
          <w:p w14:paraId="572C4A4B" w14:textId="1A246D24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2230</w:t>
            </w:r>
          </w:p>
        </w:tc>
        <w:tc>
          <w:tcPr>
            <w:tcW w:w="1559" w:type="dxa"/>
            <w:vAlign w:val="center"/>
          </w:tcPr>
          <w:p w14:paraId="592B128F" w14:textId="25851016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7850,00</w:t>
            </w:r>
          </w:p>
        </w:tc>
        <w:tc>
          <w:tcPr>
            <w:tcW w:w="1560" w:type="dxa"/>
            <w:vAlign w:val="center"/>
          </w:tcPr>
          <w:p w14:paraId="6473E6B1" w14:textId="617C420B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559" w:type="dxa"/>
            <w:vAlign w:val="center"/>
          </w:tcPr>
          <w:p w14:paraId="76FE9CC0" w14:textId="1669C372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Лютий</w:t>
            </w:r>
          </w:p>
          <w:p w14:paraId="4D65FFF9" w14:textId="20D07327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276" w:type="dxa"/>
            <w:vAlign w:val="center"/>
          </w:tcPr>
          <w:p w14:paraId="77DE6D51" w14:textId="77777777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КПК</w:t>
            </w:r>
          </w:p>
          <w:p w14:paraId="2B14A793" w14:textId="77777777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F7EAE">
              <w:rPr>
                <w:rFonts w:ascii="Times New Roman" w:hAnsi="Times New Roman" w:cs="Times New Roman"/>
                <w:color w:val="000000"/>
              </w:rPr>
              <w:t>0611021</w:t>
            </w:r>
          </w:p>
          <w:p w14:paraId="0FC8106E" w14:textId="0936F18A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F7EAE">
              <w:rPr>
                <w:rFonts w:ascii="Times New Roman" w:hAnsi="Times New Roman" w:cs="Times New Roman"/>
                <w:color w:val="000000"/>
              </w:rPr>
              <w:t>0611403</w:t>
            </w:r>
          </w:p>
          <w:p w14:paraId="5D19CDF8" w14:textId="77777777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5087F29B" w14:textId="77777777" w:rsidR="00200C2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2F30DFA" w14:textId="7076C93F" w:rsidR="00200C27" w:rsidRPr="003F7EAE" w:rsidRDefault="00F52542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2542">
              <w:rPr>
                <w:rFonts w:ascii="Times New Roman" w:hAnsi="Times New Roman" w:cs="Times New Roman"/>
              </w:rPr>
              <w:t>ID: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00C27" w:rsidRPr="00200C27">
              <w:rPr>
                <w:rFonts w:ascii="Times New Roman" w:hAnsi="Times New Roman" w:cs="Times New Roman"/>
              </w:rPr>
              <w:t>UA-2025-02-24-009185-a</w:t>
            </w:r>
          </w:p>
        </w:tc>
      </w:tr>
      <w:tr w:rsidR="00200C27" w:rsidRPr="002C6077" w14:paraId="5C21D9E7" w14:textId="316C041E" w:rsidTr="00200C27">
        <w:trPr>
          <w:trHeight w:val="1065"/>
        </w:trPr>
        <w:tc>
          <w:tcPr>
            <w:tcW w:w="3261" w:type="dxa"/>
            <w:vAlign w:val="center"/>
          </w:tcPr>
          <w:p w14:paraId="6F9AE310" w14:textId="5D6FBE07" w:rsidR="00200C27" w:rsidRPr="003F7EAE" w:rsidRDefault="00200C27" w:rsidP="00FD0AC6">
            <w:pPr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Молоко пастеризоване жирність не менше 2,5%</w:t>
            </w:r>
          </w:p>
        </w:tc>
        <w:tc>
          <w:tcPr>
            <w:tcW w:w="2410" w:type="dxa"/>
            <w:vAlign w:val="center"/>
          </w:tcPr>
          <w:p w14:paraId="2405C411" w14:textId="22DA00EA" w:rsidR="00200C27" w:rsidRPr="003F7EAE" w:rsidRDefault="00200C27" w:rsidP="00FD0AC6">
            <w:pPr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CPV: 15510000-6: Молоко та вершки</w:t>
            </w:r>
          </w:p>
        </w:tc>
        <w:tc>
          <w:tcPr>
            <w:tcW w:w="1417" w:type="dxa"/>
            <w:vAlign w:val="center"/>
          </w:tcPr>
          <w:p w14:paraId="0C3F7F58" w14:textId="2061D9D7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2230</w:t>
            </w:r>
          </w:p>
        </w:tc>
        <w:tc>
          <w:tcPr>
            <w:tcW w:w="1559" w:type="dxa"/>
            <w:vAlign w:val="center"/>
          </w:tcPr>
          <w:p w14:paraId="7B050B29" w14:textId="45AADE22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16200,00</w:t>
            </w:r>
          </w:p>
        </w:tc>
        <w:tc>
          <w:tcPr>
            <w:tcW w:w="1560" w:type="dxa"/>
            <w:vAlign w:val="center"/>
          </w:tcPr>
          <w:p w14:paraId="0B8A2CF1" w14:textId="398F4113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559" w:type="dxa"/>
            <w:vAlign w:val="center"/>
          </w:tcPr>
          <w:p w14:paraId="47C03BCF" w14:textId="2A6B2AD5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Лютий</w:t>
            </w:r>
          </w:p>
          <w:p w14:paraId="4EEAD591" w14:textId="34C36019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276" w:type="dxa"/>
            <w:vAlign w:val="center"/>
          </w:tcPr>
          <w:p w14:paraId="464A6823" w14:textId="77777777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КПК</w:t>
            </w:r>
          </w:p>
          <w:p w14:paraId="2F89E460" w14:textId="77777777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F7EAE">
              <w:rPr>
                <w:rFonts w:ascii="Times New Roman" w:hAnsi="Times New Roman" w:cs="Times New Roman"/>
                <w:color w:val="000000"/>
              </w:rPr>
              <w:t>0611021</w:t>
            </w:r>
          </w:p>
          <w:p w14:paraId="5E27CA45" w14:textId="68AAD53C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F7EAE">
              <w:rPr>
                <w:rFonts w:ascii="Times New Roman" w:hAnsi="Times New Roman" w:cs="Times New Roman"/>
                <w:color w:val="000000"/>
              </w:rPr>
              <w:t>0611403</w:t>
            </w:r>
          </w:p>
          <w:p w14:paraId="22100879" w14:textId="77777777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1542EC34" w14:textId="77777777" w:rsidR="00200C2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7E6B3A4" w14:textId="71C9F24F" w:rsidR="00200C27" w:rsidRPr="003F7EAE" w:rsidRDefault="00F52542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2542">
              <w:rPr>
                <w:rFonts w:ascii="Times New Roman" w:hAnsi="Times New Roman" w:cs="Times New Roman"/>
              </w:rPr>
              <w:t>ID: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00C27" w:rsidRPr="00200C27">
              <w:rPr>
                <w:rFonts w:ascii="Times New Roman" w:hAnsi="Times New Roman" w:cs="Times New Roman"/>
              </w:rPr>
              <w:t>UA-2025-02-24-009431-a</w:t>
            </w:r>
          </w:p>
        </w:tc>
      </w:tr>
      <w:tr w:rsidR="00200C27" w:rsidRPr="007128CA" w14:paraId="7FE484CF" w14:textId="08864BA9" w:rsidTr="00200C27">
        <w:trPr>
          <w:trHeight w:val="1065"/>
        </w:trPr>
        <w:tc>
          <w:tcPr>
            <w:tcW w:w="3261" w:type="dxa"/>
            <w:vAlign w:val="center"/>
          </w:tcPr>
          <w:p w14:paraId="1E66CADF" w14:textId="77777777" w:rsidR="00200C27" w:rsidRPr="003F7EAE" w:rsidRDefault="00200C27" w:rsidP="00FD0AC6">
            <w:pPr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 xml:space="preserve">Масло </w:t>
            </w:r>
            <w:proofErr w:type="spellStart"/>
            <w:r w:rsidRPr="003F7EAE">
              <w:rPr>
                <w:rFonts w:ascii="Times New Roman" w:hAnsi="Times New Roman" w:cs="Times New Roman"/>
              </w:rPr>
              <w:t>солодковершкове</w:t>
            </w:r>
            <w:proofErr w:type="spellEnd"/>
            <w:r w:rsidRPr="003F7EAE">
              <w:rPr>
                <w:rFonts w:ascii="Times New Roman" w:hAnsi="Times New Roman" w:cs="Times New Roman"/>
              </w:rPr>
              <w:t xml:space="preserve"> жирність не менше 72,5%</w:t>
            </w:r>
          </w:p>
        </w:tc>
        <w:tc>
          <w:tcPr>
            <w:tcW w:w="2410" w:type="dxa"/>
            <w:vAlign w:val="center"/>
          </w:tcPr>
          <w:p w14:paraId="68817E9D" w14:textId="77777777" w:rsidR="00200C27" w:rsidRPr="003F7EAE" w:rsidRDefault="00200C27" w:rsidP="00FD0AC6">
            <w:pPr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CPV: 15530000-2 Вершкове масло</w:t>
            </w:r>
          </w:p>
        </w:tc>
        <w:tc>
          <w:tcPr>
            <w:tcW w:w="1417" w:type="dxa"/>
            <w:vAlign w:val="center"/>
          </w:tcPr>
          <w:p w14:paraId="4AE33DF4" w14:textId="77777777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2230</w:t>
            </w:r>
          </w:p>
        </w:tc>
        <w:tc>
          <w:tcPr>
            <w:tcW w:w="1559" w:type="dxa"/>
            <w:vAlign w:val="center"/>
          </w:tcPr>
          <w:p w14:paraId="0ACC8938" w14:textId="532DCBAC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16480,00</w:t>
            </w:r>
          </w:p>
        </w:tc>
        <w:tc>
          <w:tcPr>
            <w:tcW w:w="1560" w:type="dxa"/>
            <w:vAlign w:val="center"/>
          </w:tcPr>
          <w:p w14:paraId="63B8D912" w14:textId="77777777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559" w:type="dxa"/>
            <w:vAlign w:val="center"/>
          </w:tcPr>
          <w:p w14:paraId="456C7C6D" w14:textId="4E86A52E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Лютий</w:t>
            </w:r>
          </w:p>
          <w:p w14:paraId="6DEE4939" w14:textId="77777777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276" w:type="dxa"/>
            <w:vAlign w:val="center"/>
          </w:tcPr>
          <w:p w14:paraId="697BF190" w14:textId="77777777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КПК</w:t>
            </w:r>
          </w:p>
          <w:p w14:paraId="52EF03D8" w14:textId="77777777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F7EAE">
              <w:rPr>
                <w:rFonts w:ascii="Times New Roman" w:hAnsi="Times New Roman" w:cs="Times New Roman"/>
                <w:color w:val="000000"/>
              </w:rPr>
              <w:t>0611021</w:t>
            </w:r>
          </w:p>
          <w:p w14:paraId="0A9D1F4D" w14:textId="6B79EBC9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F7EAE">
              <w:rPr>
                <w:rFonts w:ascii="Times New Roman" w:hAnsi="Times New Roman" w:cs="Times New Roman"/>
                <w:color w:val="000000"/>
              </w:rPr>
              <w:t>0611403</w:t>
            </w:r>
          </w:p>
          <w:p w14:paraId="367349D7" w14:textId="77777777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0F7CD189" w14:textId="77777777" w:rsidR="00200C2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31144E6" w14:textId="019AB4C2" w:rsidR="00200C27" w:rsidRPr="003F7EAE" w:rsidRDefault="00F52542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2542">
              <w:rPr>
                <w:rFonts w:ascii="Times New Roman" w:hAnsi="Times New Roman" w:cs="Times New Roman"/>
              </w:rPr>
              <w:t>ID: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00C27" w:rsidRPr="00200C27">
              <w:rPr>
                <w:rFonts w:ascii="Times New Roman" w:hAnsi="Times New Roman" w:cs="Times New Roman"/>
              </w:rPr>
              <w:t>UA-2025-02-24-010880-a</w:t>
            </w:r>
          </w:p>
        </w:tc>
      </w:tr>
      <w:tr w:rsidR="00200C27" w:rsidRPr="007128CA" w14:paraId="45EC3E00" w14:textId="688CEF5D" w:rsidTr="00200C27">
        <w:trPr>
          <w:trHeight w:val="1065"/>
        </w:trPr>
        <w:tc>
          <w:tcPr>
            <w:tcW w:w="3261" w:type="dxa"/>
            <w:vAlign w:val="center"/>
          </w:tcPr>
          <w:p w14:paraId="605DA71A" w14:textId="77777777" w:rsidR="00200C27" w:rsidRPr="003F7EAE" w:rsidRDefault="00200C27" w:rsidP="00FD0AC6">
            <w:pPr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Яйця курячі</w:t>
            </w:r>
          </w:p>
        </w:tc>
        <w:tc>
          <w:tcPr>
            <w:tcW w:w="2410" w:type="dxa"/>
            <w:vAlign w:val="center"/>
          </w:tcPr>
          <w:p w14:paraId="03E07DC5" w14:textId="77777777" w:rsidR="00200C27" w:rsidRPr="003F7EAE" w:rsidRDefault="00200C27" w:rsidP="00FD0AC6">
            <w:pPr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CPV: 03140000-4: Продукція тваринництва та супутня продукція</w:t>
            </w:r>
          </w:p>
        </w:tc>
        <w:tc>
          <w:tcPr>
            <w:tcW w:w="1417" w:type="dxa"/>
            <w:vAlign w:val="center"/>
          </w:tcPr>
          <w:p w14:paraId="5645A291" w14:textId="77777777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2230</w:t>
            </w:r>
          </w:p>
        </w:tc>
        <w:tc>
          <w:tcPr>
            <w:tcW w:w="1559" w:type="dxa"/>
            <w:vAlign w:val="center"/>
          </w:tcPr>
          <w:p w14:paraId="487A70C3" w14:textId="728AA109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6960,00</w:t>
            </w:r>
          </w:p>
        </w:tc>
        <w:tc>
          <w:tcPr>
            <w:tcW w:w="1560" w:type="dxa"/>
            <w:vAlign w:val="center"/>
          </w:tcPr>
          <w:p w14:paraId="1C44CBBF" w14:textId="77777777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559" w:type="dxa"/>
            <w:vAlign w:val="center"/>
          </w:tcPr>
          <w:p w14:paraId="16492F3D" w14:textId="13ECF2ED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Лютий</w:t>
            </w:r>
          </w:p>
          <w:p w14:paraId="10A5EA44" w14:textId="77777777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276" w:type="dxa"/>
            <w:vAlign w:val="center"/>
          </w:tcPr>
          <w:p w14:paraId="4818E188" w14:textId="77777777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КПК</w:t>
            </w:r>
          </w:p>
          <w:p w14:paraId="7D910C66" w14:textId="77777777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F7EAE">
              <w:rPr>
                <w:rFonts w:ascii="Times New Roman" w:hAnsi="Times New Roman" w:cs="Times New Roman"/>
                <w:color w:val="000000"/>
              </w:rPr>
              <w:t>0611021</w:t>
            </w:r>
          </w:p>
          <w:p w14:paraId="409597C5" w14:textId="0F9A9562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0611403</w:t>
            </w:r>
          </w:p>
        </w:tc>
        <w:tc>
          <w:tcPr>
            <w:tcW w:w="3261" w:type="dxa"/>
          </w:tcPr>
          <w:p w14:paraId="0E56C11B" w14:textId="77777777" w:rsidR="00200C2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BED9980" w14:textId="77777777" w:rsidR="00200C2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1C7AB64" w14:textId="6A9E7A4B" w:rsidR="00200C27" w:rsidRPr="003F7EAE" w:rsidRDefault="00F52542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2542">
              <w:rPr>
                <w:rFonts w:ascii="Times New Roman" w:hAnsi="Times New Roman" w:cs="Times New Roman"/>
              </w:rPr>
              <w:t>ID: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00C27" w:rsidRPr="00200C27">
              <w:rPr>
                <w:rFonts w:ascii="Times New Roman" w:hAnsi="Times New Roman" w:cs="Times New Roman"/>
              </w:rPr>
              <w:t>UA-2025-02-24-011102-a</w:t>
            </w:r>
          </w:p>
        </w:tc>
      </w:tr>
      <w:tr w:rsidR="00200C27" w:rsidRPr="002C6077" w14:paraId="76F5E70E" w14:textId="6406BE51" w:rsidTr="00200C27">
        <w:trPr>
          <w:trHeight w:val="1065"/>
        </w:trPr>
        <w:tc>
          <w:tcPr>
            <w:tcW w:w="3261" w:type="dxa"/>
            <w:vAlign w:val="center"/>
          </w:tcPr>
          <w:p w14:paraId="4D94AA68" w14:textId="666265E7" w:rsidR="00200C27" w:rsidRPr="003F7EAE" w:rsidRDefault="00200C27" w:rsidP="00FD0AC6">
            <w:pPr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Риба свіжоморожена "Хек"</w:t>
            </w:r>
          </w:p>
        </w:tc>
        <w:tc>
          <w:tcPr>
            <w:tcW w:w="2410" w:type="dxa"/>
            <w:vAlign w:val="center"/>
          </w:tcPr>
          <w:p w14:paraId="5B5A4088" w14:textId="67EC3FC2" w:rsidR="00200C27" w:rsidRPr="003F7EAE" w:rsidRDefault="00200C27" w:rsidP="00FD0AC6">
            <w:pPr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CPV: 15220000-6: Риба, рибне філе та інше м’ясо риби морожені</w:t>
            </w:r>
          </w:p>
        </w:tc>
        <w:tc>
          <w:tcPr>
            <w:tcW w:w="1417" w:type="dxa"/>
            <w:vAlign w:val="center"/>
          </w:tcPr>
          <w:p w14:paraId="306A78B3" w14:textId="6D56E471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2230</w:t>
            </w:r>
          </w:p>
        </w:tc>
        <w:tc>
          <w:tcPr>
            <w:tcW w:w="1559" w:type="dxa"/>
            <w:vAlign w:val="center"/>
          </w:tcPr>
          <w:p w14:paraId="7FA535F4" w14:textId="6196C477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26120,00</w:t>
            </w:r>
          </w:p>
        </w:tc>
        <w:tc>
          <w:tcPr>
            <w:tcW w:w="1560" w:type="dxa"/>
            <w:vAlign w:val="center"/>
          </w:tcPr>
          <w:p w14:paraId="0013C40F" w14:textId="020BC5A5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559" w:type="dxa"/>
            <w:vAlign w:val="center"/>
          </w:tcPr>
          <w:p w14:paraId="18A9E95D" w14:textId="454ECCDE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Лютий</w:t>
            </w:r>
          </w:p>
          <w:p w14:paraId="11553504" w14:textId="496A64E3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276" w:type="dxa"/>
            <w:vAlign w:val="center"/>
          </w:tcPr>
          <w:p w14:paraId="11AD299E" w14:textId="77777777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КПК</w:t>
            </w:r>
          </w:p>
          <w:p w14:paraId="3B223B03" w14:textId="77777777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F7EAE">
              <w:rPr>
                <w:rFonts w:ascii="Times New Roman" w:hAnsi="Times New Roman" w:cs="Times New Roman"/>
                <w:color w:val="000000"/>
              </w:rPr>
              <w:t>0611021</w:t>
            </w:r>
          </w:p>
          <w:p w14:paraId="1E83E272" w14:textId="1764AE4C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F7EAE">
              <w:rPr>
                <w:rFonts w:ascii="Times New Roman" w:hAnsi="Times New Roman" w:cs="Times New Roman"/>
                <w:color w:val="000000"/>
              </w:rPr>
              <w:t>0611403</w:t>
            </w:r>
          </w:p>
          <w:p w14:paraId="0CDF8B76" w14:textId="77777777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659027DC" w14:textId="77777777" w:rsidR="00200C2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D6F63C3" w14:textId="77777777" w:rsidR="00200C2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1C022F6" w14:textId="35E2F3BC" w:rsidR="00200C27" w:rsidRPr="003F7EAE" w:rsidRDefault="00F52542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2542">
              <w:rPr>
                <w:rFonts w:ascii="Times New Roman" w:hAnsi="Times New Roman" w:cs="Times New Roman"/>
              </w:rPr>
              <w:t>ID: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00C27" w:rsidRPr="00200C27">
              <w:rPr>
                <w:rFonts w:ascii="Times New Roman" w:hAnsi="Times New Roman" w:cs="Times New Roman"/>
              </w:rPr>
              <w:t>UA-2025-02-24-011341-a</w:t>
            </w:r>
          </w:p>
        </w:tc>
      </w:tr>
      <w:tr w:rsidR="00200C27" w:rsidRPr="002C6077" w14:paraId="7C54C87F" w14:textId="730A19AC" w:rsidTr="00200C27">
        <w:trPr>
          <w:trHeight w:val="1065"/>
        </w:trPr>
        <w:tc>
          <w:tcPr>
            <w:tcW w:w="3261" w:type="dxa"/>
            <w:vAlign w:val="center"/>
          </w:tcPr>
          <w:p w14:paraId="0D777F20" w14:textId="7E8F78EF" w:rsidR="00200C27" w:rsidRPr="003F7EAE" w:rsidRDefault="00200C27" w:rsidP="00FD0AC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7EAE">
              <w:rPr>
                <w:rFonts w:ascii="Times New Roman" w:hAnsi="Times New Roman" w:cs="Times New Roman"/>
              </w:rPr>
              <w:t>Крохмал</w:t>
            </w:r>
            <w:proofErr w:type="spellEnd"/>
          </w:p>
        </w:tc>
        <w:tc>
          <w:tcPr>
            <w:tcW w:w="2410" w:type="dxa"/>
            <w:vAlign w:val="center"/>
          </w:tcPr>
          <w:p w14:paraId="3C54B283" w14:textId="79430C06" w:rsidR="00200C27" w:rsidRPr="003F7EAE" w:rsidRDefault="00200C27" w:rsidP="00FD0AC6">
            <w:pPr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CPV: 15850000-1 Макаронні вироби</w:t>
            </w:r>
          </w:p>
        </w:tc>
        <w:tc>
          <w:tcPr>
            <w:tcW w:w="1417" w:type="dxa"/>
            <w:vAlign w:val="center"/>
          </w:tcPr>
          <w:p w14:paraId="185114CC" w14:textId="1C31289C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2230</w:t>
            </w:r>
          </w:p>
        </w:tc>
        <w:tc>
          <w:tcPr>
            <w:tcW w:w="1559" w:type="dxa"/>
            <w:vAlign w:val="center"/>
          </w:tcPr>
          <w:p w14:paraId="79979B57" w14:textId="0039D0A6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1560" w:type="dxa"/>
            <w:vAlign w:val="center"/>
          </w:tcPr>
          <w:p w14:paraId="482F5283" w14:textId="19069B4E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559" w:type="dxa"/>
            <w:vAlign w:val="center"/>
          </w:tcPr>
          <w:p w14:paraId="2D80BBA8" w14:textId="26304A21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Лютий</w:t>
            </w:r>
          </w:p>
          <w:p w14:paraId="5A7D59CF" w14:textId="3EABD7F9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276" w:type="dxa"/>
            <w:vAlign w:val="center"/>
          </w:tcPr>
          <w:p w14:paraId="61895148" w14:textId="77777777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КПК</w:t>
            </w:r>
          </w:p>
          <w:p w14:paraId="6C003196" w14:textId="1F8F99ED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F7EAE">
              <w:rPr>
                <w:rFonts w:ascii="Times New Roman" w:hAnsi="Times New Roman" w:cs="Times New Roman"/>
                <w:color w:val="000000"/>
              </w:rPr>
              <w:t>0611403</w:t>
            </w:r>
          </w:p>
          <w:p w14:paraId="15EB3B76" w14:textId="77777777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6E6CE1FD" w14:textId="77777777" w:rsidR="00200C2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587C14F" w14:textId="2B4A261A" w:rsidR="00200C27" w:rsidRPr="003F7EAE" w:rsidRDefault="00F52542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2542">
              <w:rPr>
                <w:rFonts w:ascii="Times New Roman" w:hAnsi="Times New Roman" w:cs="Times New Roman"/>
              </w:rPr>
              <w:t>ID: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00C27" w:rsidRPr="00200C27">
              <w:rPr>
                <w:rFonts w:ascii="Times New Roman" w:hAnsi="Times New Roman" w:cs="Times New Roman"/>
              </w:rPr>
              <w:t>UA-2025-02-24-011611-a</w:t>
            </w:r>
          </w:p>
        </w:tc>
      </w:tr>
      <w:tr w:rsidR="00200C27" w:rsidRPr="002C6077" w14:paraId="56E83C59" w14:textId="240FEE36" w:rsidTr="00200C27">
        <w:trPr>
          <w:trHeight w:val="1065"/>
        </w:trPr>
        <w:tc>
          <w:tcPr>
            <w:tcW w:w="3261" w:type="dxa"/>
            <w:vAlign w:val="center"/>
          </w:tcPr>
          <w:p w14:paraId="64CAC09F" w14:textId="5E7B400D" w:rsidR="00200C27" w:rsidRPr="003F7EAE" w:rsidRDefault="00200C27" w:rsidP="00FD0AC6">
            <w:pPr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Макаронні вироби</w:t>
            </w:r>
          </w:p>
        </w:tc>
        <w:tc>
          <w:tcPr>
            <w:tcW w:w="2410" w:type="dxa"/>
            <w:vAlign w:val="center"/>
          </w:tcPr>
          <w:p w14:paraId="514C8C8C" w14:textId="7429B46C" w:rsidR="00200C27" w:rsidRPr="003F7EAE" w:rsidRDefault="00200C27" w:rsidP="00FD0AC6">
            <w:pPr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 xml:space="preserve">CPV: 15620000-0: Крохмалі та </w:t>
            </w:r>
            <w:proofErr w:type="spellStart"/>
            <w:r w:rsidRPr="003F7EAE">
              <w:rPr>
                <w:rFonts w:ascii="Times New Roman" w:hAnsi="Times New Roman" w:cs="Times New Roman"/>
              </w:rPr>
              <w:t>крохмалепродукти</w:t>
            </w:r>
            <w:proofErr w:type="spellEnd"/>
          </w:p>
        </w:tc>
        <w:tc>
          <w:tcPr>
            <w:tcW w:w="1417" w:type="dxa"/>
            <w:vAlign w:val="center"/>
          </w:tcPr>
          <w:p w14:paraId="00B8A936" w14:textId="1050F0A8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2230</w:t>
            </w:r>
          </w:p>
        </w:tc>
        <w:tc>
          <w:tcPr>
            <w:tcW w:w="1559" w:type="dxa"/>
            <w:vAlign w:val="center"/>
          </w:tcPr>
          <w:p w14:paraId="474021A2" w14:textId="0C2D274A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1680,00</w:t>
            </w:r>
          </w:p>
        </w:tc>
        <w:tc>
          <w:tcPr>
            <w:tcW w:w="1560" w:type="dxa"/>
            <w:vAlign w:val="center"/>
          </w:tcPr>
          <w:p w14:paraId="0257135B" w14:textId="3B48F595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559" w:type="dxa"/>
            <w:vAlign w:val="center"/>
          </w:tcPr>
          <w:p w14:paraId="79023BB4" w14:textId="1D68ECD2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Лютий</w:t>
            </w:r>
          </w:p>
          <w:p w14:paraId="618E3E48" w14:textId="65B95BC7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276" w:type="dxa"/>
            <w:vAlign w:val="center"/>
          </w:tcPr>
          <w:p w14:paraId="1302D702" w14:textId="77777777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КПК</w:t>
            </w:r>
          </w:p>
          <w:p w14:paraId="6EFF28E9" w14:textId="77777777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F7EAE">
              <w:rPr>
                <w:rFonts w:ascii="Times New Roman" w:hAnsi="Times New Roman" w:cs="Times New Roman"/>
                <w:color w:val="000000"/>
              </w:rPr>
              <w:t>0611021</w:t>
            </w:r>
          </w:p>
          <w:p w14:paraId="2E3A2D94" w14:textId="1E749285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F7EAE">
              <w:rPr>
                <w:rFonts w:ascii="Times New Roman" w:hAnsi="Times New Roman" w:cs="Times New Roman"/>
                <w:color w:val="000000"/>
              </w:rPr>
              <w:t>0611403</w:t>
            </w:r>
          </w:p>
          <w:p w14:paraId="28F84127" w14:textId="77777777" w:rsidR="00200C27" w:rsidRPr="003F7EAE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66F29538" w14:textId="77777777" w:rsidR="00200C27" w:rsidRDefault="00200C27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232406C" w14:textId="7FDD7792" w:rsidR="00200C27" w:rsidRPr="003F7EAE" w:rsidRDefault="00F52542" w:rsidP="00FD0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2542">
              <w:rPr>
                <w:rFonts w:ascii="Times New Roman" w:hAnsi="Times New Roman" w:cs="Times New Roman"/>
              </w:rPr>
              <w:t>ID: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00C27" w:rsidRPr="00200C27">
              <w:rPr>
                <w:rFonts w:ascii="Times New Roman" w:hAnsi="Times New Roman" w:cs="Times New Roman"/>
              </w:rPr>
              <w:t>UA-2025-02-24-012019-a</w:t>
            </w:r>
          </w:p>
        </w:tc>
      </w:tr>
    </w:tbl>
    <w:p w14:paraId="41C8FAB6" w14:textId="77777777" w:rsidR="005C6679" w:rsidRPr="00425863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6A1D1906" w:rsidR="00E43A1A" w:rsidRPr="002C6077" w:rsidRDefault="00E43A1A" w:rsidP="00DF6CD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C6077">
        <w:rPr>
          <w:rFonts w:ascii="Times New Roman" w:hAnsi="Times New Roman" w:cs="Times New Roman"/>
        </w:rPr>
        <w:t xml:space="preserve">Затверджений рішенням уповноваженої особи </w:t>
      </w:r>
      <w:r w:rsidR="002C6077">
        <w:rPr>
          <w:rFonts w:ascii="Times New Roman" w:hAnsi="Times New Roman" w:cs="Times New Roman"/>
        </w:rPr>
        <w:t>Гребінківської гімназії</w:t>
      </w:r>
      <w:r w:rsidRPr="002C6077">
        <w:rPr>
          <w:rFonts w:ascii="Times New Roman" w:hAnsi="Times New Roman" w:cs="Times New Roman"/>
        </w:rPr>
        <w:t xml:space="preserve"> Гребінківської міської ради </w:t>
      </w:r>
      <w:r w:rsidR="002C6077">
        <w:rPr>
          <w:rFonts w:ascii="Times New Roman" w:hAnsi="Times New Roman" w:cs="Times New Roman"/>
        </w:rPr>
        <w:t xml:space="preserve"> Полтавської області </w:t>
      </w:r>
      <w:r w:rsidRPr="002C6077">
        <w:rPr>
          <w:rFonts w:ascii="Times New Roman" w:hAnsi="Times New Roman" w:cs="Times New Roman"/>
        </w:rPr>
        <w:t xml:space="preserve">від </w:t>
      </w:r>
      <w:r w:rsidR="000C183F">
        <w:rPr>
          <w:rFonts w:ascii="Times New Roman" w:hAnsi="Times New Roman" w:cs="Times New Roman"/>
        </w:rPr>
        <w:t>2</w:t>
      </w:r>
      <w:r w:rsidR="003F7EAE">
        <w:rPr>
          <w:rFonts w:ascii="Times New Roman" w:hAnsi="Times New Roman" w:cs="Times New Roman"/>
        </w:rPr>
        <w:t>4</w:t>
      </w:r>
      <w:r w:rsidRPr="002C6077">
        <w:rPr>
          <w:rFonts w:ascii="Times New Roman" w:hAnsi="Times New Roman" w:cs="Times New Roman"/>
        </w:rPr>
        <w:t>.</w:t>
      </w:r>
      <w:r w:rsidR="002C6077">
        <w:rPr>
          <w:rFonts w:ascii="Times New Roman" w:hAnsi="Times New Roman" w:cs="Times New Roman"/>
        </w:rPr>
        <w:t>0</w:t>
      </w:r>
      <w:r w:rsidR="003F7EAE">
        <w:rPr>
          <w:rFonts w:ascii="Times New Roman" w:hAnsi="Times New Roman" w:cs="Times New Roman"/>
        </w:rPr>
        <w:t>2</w:t>
      </w:r>
      <w:r w:rsidR="002A244F" w:rsidRPr="002C6077">
        <w:rPr>
          <w:rFonts w:ascii="Times New Roman" w:hAnsi="Times New Roman" w:cs="Times New Roman"/>
        </w:rPr>
        <w:t>.202</w:t>
      </w:r>
      <w:r w:rsidR="00905892">
        <w:rPr>
          <w:rFonts w:ascii="Times New Roman" w:hAnsi="Times New Roman" w:cs="Times New Roman"/>
        </w:rPr>
        <w:t>5</w:t>
      </w:r>
      <w:r w:rsidRPr="002C6077">
        <w:rPr>
          <w:rFonts w:ascii="Times New Roman" w:hAnsi="Times New Roman" w:cs="Times New Roman"/>
        </w:rPr>
        <w:t>р. протокол №</w:t>
      </w:r>
      <w:r w:rsidR="002A244F" w:rsidRPr="002C6077">
        <w:rPr>
          <w:rFonts w:ascii="Times New Roman" w:hAnsi="Times New Roman" w:cs="Times New Roman"/>
        </w:rPr>
        <w:t xml:space="preserve"> </w:t>
      </w:r>
      <w:r w:rsidR="003F7EAE">
        <w:rPr>
          <w:rFonts w:ascii="Times New Roman" w:hAnsi="Times New Roman" w:cs="Times New Roman"/>
        </w:rPr>
        <w:t>49</w:t>
      </w:r>
      <w:r w:rsidRPr="002C6077">
        <w:rPr>
          <w:rFonts w:ascii="Times New Roman" w:hAnsi="Times New Roman" w:cs="Times New Roman"/>
        </w:rPr>
        <w:t>.</w:t>
      </w:r>
    </w:p>
    <w:p w14:paraId="7B892C7E" w14:textId="77777777" w:rsidR="006163B6" w:rsidRPr="002C6077" w:rsidRDefault="006163B6" w:rsidP="00DF6CD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87CC579" w14:textId="77777777" w:rsidR="001E4AD2" w:rsidRPr="002C6077" w:rsidRDefault="00482AC4" w:rsidP="00DF6CD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C6077">
        <w:rPr>
          <w:rFonts w:ascii="Times New Roman" w:hAnsi="Times New Roman" w:cs="Times New Roman"/>
        </w:rPr>
        <w:t xml:space="preserve">Примітка: </w:t>
      </w:r>
      <w:r w:rsidR="00A0128A" w:rsidRPr="002C6077">
        <w:rPr>
          <w:rFonts w:ascii="Times New Roman" w:hAnsi="Times New Roman" w:cs="Times New Roman"/>
          <w:b/>
        </w:rPr>
        <w:t>закупівлі здійснюю</w:t>
      </w:r>
      <w:r w:rsidR="00CF667F" w:rsidRPr="002C6077">
        <w:rPr>
          <w:rFonts w:ascii="Times New Roman" w:hAnsi="Times New Roman" w:cs="Times New Roman"/>
          <w:b/>
        </w:rPr>
        <w:t>ться</w:t>
      </w:r>
      <w:r w:rsidRPr="002C6077">
        <w:rPr>
          <w:rFonts w:ascii="Times New Roman" w:hAnsi="Times New Roman" w:cs="Times New Roman"/>
          <w:b/>
        </w:rPr>
        <w:t xml:space="preserve"> відповідно до норм</w:t>
      </w:r>
      <w:r w:rsidR="00871214" w:rsidRPr="002C6077">
        <w:rPr>
          <w:rFonts w:ascii="Times New Roman" w:hAnsi="Times New Roman" w:cs="Times New Roman"/>
          <w:b/>
        </w:rPr>
        <w:t xml:space="preserve"> постанови КМУ від 12.10.2022  </w:t>
      </w:r>
      <w:r w:rsidRPr="002C6077">
        <w:rPr>
          <w:rFonts w:ascii="Times New Roman" w:hAnsi="Times New Roman" w:cs="Times New Roman"/>
          <w:b/>
        </w:rPr>
        <w:t>№ 1178</w:t>
      </w:r>
      <w:r w:rsidRPr="002C6077">
        <w:rPr>
          <w:rFonts w:ascii="Times New Roman" w:hAnsi="Times New Roman" w:cs="Times New Roman"/>
        </w:rPr>
        <w:t>.</w:t>
      </w:r>
    </w:p>
    <w:p w14:paraId="45B09BC8" w14:textId="77777777" w:rsidR="00A726D1" w:rsidRPr="002C6077" w:rsidRDefault="00A726D1" w:rsidP="00E05FD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35525EB" w14:textId="77777777" w:rsidR="006163B6" w:rsidRPr="002C6077" w:rsidRDefault="006163B6" w:rsidP="00E05FD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49C6F2E" w14:textId="77777777" w:rsidR="00E43A1A" w:rsidRPr="002C6077" w:rsidRDefault="00E43A1A" w:rsidP="00E05FD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C6077">
        <w:rPr>
          <w:rFonts w:ascii="Times New Roman" w:hAnsi="Times New Roman" w:cs="Times New Roman"/>
        </w:rPr>
        <w:t xml:space="preserve">Уповноважена особа                                  </w:t>
      </w:r>
      <w:r w:rsidR="008A5B82" w:rsidRPr="002C6077">
        <w:rPr>
          <w:rFonts w:ascii="Times New Roman" w:hAnsi="Times New Roman" w:cs="Times New Roman"/>
        </w:rPr>
        <w:t xml:space="preserve">           </w:t>
      </w:r>
      <w:r w:rsidRPr="002C6077">
        <w:rPr>
          <w:rFonts w:ascii="Times New Roman" w:hAnsi="Times New Roman" w:cs="Times New Roman"/>
        </w:rPr>
        <w:t xml:space="preserve">                                     А</w:t>
      </w:r>
      <w:r w:rsidR="0032514F" w:rsidRPr="002C6077">
        <w:rPr>
          <w:rFonts w:ascii="Times New Roman" w:hAnsi="Times New Roman" w:cs="Times New Roman"/>
        </w:rPr>
        <w:t>льона ТИМОШЕНКО</w:t>
      </w:r>
    </w:p>
    <w:sectPr w:rsidR="00E43A1A" w:rsidRPr="002C6077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B45B3" w14:textId="77777777" w:rsidR="00FA3ACD" w:rsidRDefault="00FA3ACD" w:rsidP="0023219C">
      <w:pPr>
        <w:spacing w:after="0" w:line="240" w:lineRule="auto"/>
      </w:pPr>
      <w:r>
        <w:separator/>
      </w:r>
    </w:p>
  </w:endnote>
  <w:endnote w:type="continuationSeparator" w:id="0">
    <w:p w14:paraId="3CF077D2" w14:textId="77777777" w:rsidR="00FA3ACD" w:rsidRDefault="00FA3ACD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4B53F" w14:textId="77777777" w:rsidR="00FA3ACD" w:rsidRDefault="00FA3ACD" w:rsidP="0023219C">
      <w:pPr>
        <w:spacing w:after="0" w:line="240" w:lineRule="auto"/>
      </w:pPr>
      <w:r>
        <w:separator/>
      </w:r>
    </w:p>
  </w:footnote>
  <w:footnote w:type="continuationSeparator" w:id="0">
    <w:p w14:paraId="57E2931B" w14:textId="77777777" w:rsidR="00FA3ACD" w:rsidRDefault="00FA3ACD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3044"/>
    <w:rsid w:val="000439A8"/>
    <w:rsid w:val="000446E5"/>
    <w:rsid w:val="000451CC"/>
    <w:rsid w:val="00046217"/>
    <w:rsid w:val="0004682B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6BF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27"/>
    <w:rsid w:val="00200C83"/>
    <w:rsid w:val="00201B2A"/>
    <w:rsid w:val="0020203D"/>
    <w:rsid w:val="00202073"/>
    <w:rsid w:val="00202C64"/>
    <w:rsid w:val="00202E97"/>
    <w:rsid w:val="00203F88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3F7EAE"/>
    <w:rsid w:val="00400546"/>
    <w:rsid w:val="00400EAC"/>
    <w:rsid w:val="0040105F"/>
    <w:rsid w:val="00401982"/>
    <w:rsid w:val="0040258F"/>
    <w:rsid w:val="0040277D"/>
    <w:rsid w:val="00402D79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E7A"/>
    <w:rsid w:val="005502D3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5CF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6B3"/>
    <w:rsid w:val="00630BA1"/>
    <w:rsid w:val="00631926"/>
    <w:rsid w:val="00631CD8"/>
    <w:rsid w:val="00631FE7"/>
    <w:rsid w:val="00632178"/>
    <w:rsid w:val="0063229D"/>
    <w:rsid w:val="0063243B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B32"/>
    <w:rsid w:val="00712DD6"/>
    <w:rsid w:val="0071343D"/>
    <w:rsid w:val="00713E1C"/>
    <w:rsid w:val="00714C22"/>
    <w:rsid w:val="00715C8A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96BDD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63EC"/>
    <w:rsid w:val="008B75AB"/>
    <w:rsid w:val="008B7D87"/>
    <w:rsid w:val="008C096C"/>
    <w:rsid w:val="008C0C24"/>
    <w:rsid w:val="008C1389"/>
    <w:rsid w:val="008C3674"/>
    <w:rsid w:val="008C3A00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5892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218B"/>
    <w:rsid w:val="0095222F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12C6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0C83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1461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6C98"/>
    <w:rsid w:val="00AD7A8B"/>
    <w:rsid w:val="00AD7D92"/>
    <w:rsid w:val="00AD7FA4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098B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42DA"/>
    <w:rsid w:val="00BF5286"/>
    <w:rsid w:val="00BF67FC"/>
    <w:rsid w:val="00BF6E16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4F60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2D87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76CD"/>
    <w:rsid w:val="00D57731"/>
    <w:rsid w:val="00D57A50"/>
    <w:rsid w:val="00D57A84"/>
    <w:rsid w:val="00D620B2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5D7A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4715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2542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3ACD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AC6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5230</TotalTime>
  <Pages>1</Pages>
  <Words>3040</Words>
  <Characters>1733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626</cp:revision>
  <cp:lastPrinted>2025-02-26T12:07:00Z</cp:lastPrinted>
  <dcterms:created xsi:type="dcterms:W3CDTF">2020-10-07T13:56:00Z</dcterms:created>
  <dcterms:modified xsi:type="dcterms:W3CDTF">2025-05-08T05:14:00Z</dcterms:modified>
</cp:coreProperties>
</file>